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1DAB" w14:textId="52340FEB" w:rsidR="00D07777" w:rsidRDefault="007E4F32">
      <w:r>
        <w:t xml:space="preserve">ACİL YARDIM VE AFET YÖNETİMİ BÖLÜMÜ </w:t>
      </w:r>
      <w:r w:rsidR="00EE5ABC">
        <w:t xml:space="preserve">2021 YAZ OKULU </w:t>
      </w:r>
      <w:r>
        <w:t>ÖN BAŞVURU KABUL EDİLECEK DERSLER</w:t>
      </w:r>
    </w:p>
    <w:tbl>
      <w:tblPr>
        <w:tblStyle w:val="TableNormal"/>
        <w:tblW w:w="10096" w:type="dxa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3790"/>
        <w:gridCol w:w="1075"/>
        <w:gridCol w:w="873"/>
        <w:gridCol w:w="645"/>
        <w:gridCol w:w="946"/>
        <w:gridCol w:w="883"/>
        <w:gridCol w:w="739"/>
      </w:tblGrid>
      <w:tr w:rsidR="007E4F32" w:rsidRPr="007E4F32" w14:paraId="75506232" w14:textId="77777777" w:rsidTr="007E4F32">
        <w:trPr>
          <w:trHeight w:val="570"/>
        </w:trPr>
        <w:tc>
          <w:tcPr>
            <w:tcW w:w="1145" w:type="dxa"/>
          </w:tcPr>
          <w:p w14:paraId="1055BEC3" w14:textId="77777777" w:rsidR="007E4F32" w:rsidRPr="007E4F32" w:rsidRDefault="007E4F32" w:rsidP="007E4F32">
            <w:pPr>
              <w:spacing w:before="79"/>
              <w:ind w:left="301" w:right="193" w:hanging="7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DERSİN KODU</w:t>
            </w:r>
          </w:p>
        </w:tc>
        <w:tc>
          <w:tcPr>
            <w:tcW w:w="3790" w:type="dxa"/>
          </w:tcPr>
          <w:p w14:paraId="4483FEE7" w14:textId="77777777" w:rsidR="007E4F32" w:rsidRPr="007E4F32" w:rsidRDefault="007E4F32" w:rsidP="007E4F32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14:paraId="16D6C960" w14:textId="77777777" w:rsidR="007E4F32" w:rsidRPr="007E4F32" w:rsidRDefault="007E4F32" w:rsidP="007E4F32">
            <w:pPr>
              <w:ind w:left="198" w:right="1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4F32">
              <w:rPr>
                <w:rFonts w:ascii="Times New Roman" w:eastAsia="Times New Roman" w:hAnsi="Times New Roman" w:cs="Times New Roman"/>
                <w:b/>
              </w:rPr>
              <w:t>DERSİN ADI</w:t>
            </w:r>
          </w:p>
        </w:tc>
        <w:tc>
          <w:tcPr>
            <w:tcW w:w="1075" w:type="dxa"/>
          </w:tcPr>
          <w:p w14:paraId="0AB90FD2" w14:textId="77777777" w:rsidR="007E4F32" w:rsidRPr="007E4F32" w:rsidRDefault="007E4F32" w:rsidP="007E4F32">
            <w:pPr>
              <w:spacing w:before="79"/>
              <w:ind w:left="135" w:right="32" w:hanging="58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Zorunlu</w:t>
            </w:r>
            <w:proofErr w:type="spellEnd"/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(Z)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Seçmeli</w:t>
            </w:r>
            <w:proofErr w:type="spellEnd"/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(S)</w:t>
            </w:r>
          </w:p>
        </w:tc>
        <w:tc>
          <w:tcPr>
            <w:tcW w:w="873" w:type="dxa"/>
          </w:tcPr>
          <w:p w14:paraId="78A0AE59" w14:textId="77777777" w:rsidR="007E4F32" w:rsidRPr="007E4F32" w:rsidRDefault="007E4F32" w:rsidP="007E4F32">
            <w:pPr>
              <w:spacing w:before="79"/>
              <w:ind w:left="380" w:right="32" w:hanging="30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TEORİK T</w:t>
            </w:r>
          </w:p>
        </w:tc>
        <w:tc>
          <w:tcPr>
            <w:tcW w:w="645" w:type="dxa"/>
          </w:tcPr>
          <w:p w14:paraId="474D7BFA" w14:textId="77777777" w:rsidR="007E4F32" w:rsidRPr="007E4F32" w:rsidRDefault="007E4F32" w:rsidP="007E4F32">
            <w:pPr>
              <w:spacing w:before="79"/>
              <w:ind w:left="260" w:right="59" w:hanging="15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UYG. U</w:t>
            </w:r>
          </w:p>
        </w:tc>
        <w:tc>
          <w:tcPr>
            <w:tcW w:w="946" w:type="dxa"/>
          </w:tcPr>
          <w:p w14:paraId="0299F22D" w14:textId="77777777" w:rsidR="007E4F32" w:rsidRPr="007E4F32" w:rsidRDefault="007E4F32" w:rsidP="007E4F32">
            <w:pPr>
              <w:spacing w:before="10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14:paraId="66EC5F58" w14:textId="77777777" w:rsidR="007E4F32" w:rsidRPr="007E4F32" w:rsidRDefault="007E4F32" w:rsidP="007E4F32">
            <w:pPr>
              <w:ind w:left="57" w:right="3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TOPLAM</w:t>
            </w:r>
          </w:p>
        </w:tc>
        <w:tc>
          <w:tcPr>
            <w:tcW w:w="883" w:type="dxa"/>
          </w:tcPr>
          <w:p w14:paraId="15129940" w14:textId="77777777" w:rsidR="007E4F32" w:rsidRPr="007E4F32" w:rsidRDefault="007E4F32" w:rsidP="007E4F32">
            <w:pPr>
              <w:spacing w:before="79" w:line="207" w:lineRule="exact"/>
              <w:ind w:left="58" w:right="3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ULUSAL</w:t>
            </w:r>
          </w:p>
          <w:p w14:paraId="058DF469" w14:textId="77777777" w:rsidR="007E4F32" w:rsidRPr="007E4F32" w:rsidRDefault="007E4F32" w:rsidP="007E4F32">
            <w:pPr>
              <w:spacing w:line="207" w:lineRule="exact"/>
              <w:ind w:left="55" w:right="3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  <w:proofErr w:type="spellEnd"/>
          </w:p>
        </w:tc>
        <w:tc>
          <w:tcPr>
            <w:tcW w:w="739" w:type="dxa"/>
          </w:tcPr>
          <w:p w14:paraId="31E6108D" w14:textId="77777777" w:rsidR="007E4F32" w:rsidRPr="007E4F32" w:rsidRDefault="007E4F32" w:rsidP="007E4F32">
            <w:pPr>
              <w:spacing w:before="79" w:line="207" w:lineRule="exact"/>
              <w:ind w:left="12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AKTS</w:t>
            </w:r>
          </w:p>
          <w:p w14:paraId="6215B1BC" w14:textId="77777777" w:rsidR="007E4F32" w:rsidRPr="007E4F32" w:rsidRDefault="007E4F32" w:rsidP="007E4F32">
            <w:pPr>
              <w:spacing w:line="207" w:lineRule="exact"/>
              <w:ind w:left="146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  <w:proofErr w:type="spellEnd"/>
          </w:p>
        </w:tc>
      </w:tr>
      <w:tr w:rsidR="007E4F32" w:rsidRPr="007E4F32" w14:paraId="7AF56539" w14:textId="77777777" w:rsidTr="007E4F32">
        <w:trPr>
          <w:trHeight w:val="229"/>
        </w:trPr>
        <w:tc>
          <w:tcPr>
            <w:tcW w:w="1145" w:type="dxa"/>
          </w:tcPr>
          <w:p w14:paraId="27D3FD65" w14:textId="77777777" w:rsidR="007E4F32" w:rsidRPr="007E4F32" w:rsidRDefault="007E4F32" w:rsidP="007E4F3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14 211</w:t>
            </w:r>
          </w:p>
        </w:tc>
        <w:tc>
          <w:tcPr>
            <w:tcW w:w="3790" w:type="dxa"/>
          </w:tcPr>
          <w:p w14:paraId="0AACCE75" w14:textId="77777777" w:rsidR="007E4F32" w:rsidRPr="007E4F32" w:rsidRDefault="007E4F32" w:rsidP="00301272">
            <w:pPr>
              <w:spacing w:before="6" w:line="203" w:lineRule="exact"/>
              <w:ind w:left="198" w:right="18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Anatomi</w:t>
            </w:r>
            <w:proofErr w:type="spellEnd"/>
          </w:p>
        </w:tc>
        <w:tc>
          <w:tcPr>
            <w:tcW w:w="1075" w:type="dxa"/>
          </w:tcPr>
          <w:p w14:paraId="18CAC655" w14:textId="77777777" w:rsidR="007E4F32" w:rsidRPr="007E4F32" w:rsidRDefault="007E4F32" w:rsidP="007E4F3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362778CE" w14:textId="77777777" w:rsidR="007E4F32" w:rsidRPr="007E4F32" w:rsidRDefault="007E4F32" w:rsidP="007E4F3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45" w:type="dxa"/>
          </w:tcPr>
          <w:p w14:paraId="23524D15" w14:textId="77777777" w:rsidR="007E4F32" w:rsidRPr="007E4F32" w:rsidRDefault="007E4F32" w:rsidP="007E4F3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46" w:type="dxa"/>
          </w:tcPr>
          <w:p w14:paraId="2763D4BB" w14:textId="77777777" w:rsidR="007E4F32" w:rsidRPr="007E4F32" w:rsidRDefault="007E4F32" w:rsidP="007E4F3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883" w:type="dxa"/>
          </w:tcPr>
          <w:p w14:paraId="3BE4C2F4" w14:textId="77777777" w:rsidR="007E4F32" w:rsidRPr="007E4F32" w:rsidRDefault="007E4F32" w:rsidP="007E4F3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9" w:type="dxa"/>
          </w:tcPr>
          <w:p w14:paraId="5217ED3F" w14:textId="77777777" w:rsidR="007E4F32" w:rsidRPr="007E4F32" w:rsidRDefault="007E4F32" w:rsidP="007E4F3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7E4F32" w:rsidRPr="007E4F32" w14:paraId="261F7FD9" w14:textId="77777777" w:rsidTr="007E4F32">
        <w:trPr>
          <w:trHeight w:val="227"/>
        </w:trPr>
        <w:tc>
          <w:tcPr>
            <w:tcW w:w="1145" w:type="dxa"/>
          </w:tcPr>
          <w:p w14:paraId="333925A8" w14:textId="77777777" w:rsidR="007E4F32" w:rsidRPr="007E4F32" w:rsidRDefault="007E4F32" w:rsidP="007E4F32">
            <w:pPr>
              <w:spacing w:before="6" w:line="200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14 212</w:t>
            </w:r>
          </w:p>
        </w:tc>
        <w:tc>
          <w:tcPr>
            <w:tcW w:w="3790" w:type="dxa"/>
          </w:tcPr>
          <w:p w14:paraId="326671E1" w14:textId="77777777" w:rsidR="007E4F32" w:rsidRPr="007E4F32" w:rsidRDefault="007E4F32" w:rsidP="00301272">
            <w:pPr>
              <w:spacing w:before="6" w:line="200" w:lineRule="exact"/>
              <w:ind w:left="198" w:right="1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Acil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Yardım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Kurtarma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Çalışmalarına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</w:p>
        </w:tc>
        <w:tc>
          <w:tcPr>
            <w:tcW w:w="1075" w:type="dxa"/>
          </w:tcPr>
          <w:p w14:paraId="632836B5" w14:textId="77777777" w:rsidR="007E4F32" w:rsidRPr="007E4F32" w:rsidRDefault="007E4F32" w:rsidP="007E4F32">
            <w:pPr>
              <w:spacing w:before="6" w:line="2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18C7BABD" w14:textId="77777777" w:rsidR="007E4F32" w:rsidRPr="007E4F32" w:rsidRDefault="007E4F32" w:rsidP="007E4F32">
            <w:pPr>
              <w:spacing w:before="16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45" w:type="dxa"/>
          </w:tcPr>
          <w:p w14:paraId="4153973D" w14:textId="77777777" w:rsidR="007E4F32" w:rsidRPr="007E4F32" w:rsidRDefault="007E4F32" w:rsidP="007E4F32">
            <w:pPr>
              <w:spacing w:before="16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46" w:type="dxa"/>
          </w:tcPr>
          <w:p w14:paraId="3EDDC9F0" w14:textId="77777777" w:rsidR="007E4F32" w:rsidRPr="007E4F32" w:rsidRDefault="007E4F32" w:rsidP="007E4F32">
            <w:pPr>
              <w:spacing w:before="16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83" w:type="dxa"/>
          </w:tcPr>
          <w:p w14:paraId="5D98E0AA" w14:textId="77777777" w:rsidR="007E4F32" w:rsidRPr="007E4F32" w:rsidRDefault="007E4F32" w:rsidP="007E4F32">
            <w:pPr>
              <w:spacing w:before="16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9" w:type="dxa"/>
          </w:tcPr>
          <w:p w14:paraId="4CEFC9DA" w14:textId="77777777" w:rsidR="007E4F32" w:rsidRPr="007E4F32" w:rsidRDefault="007E4F32" w:rsidP="007E4F32">
            <w:pPr>
              <w:spacing w:before="16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7E4F32" w:rsidRPr="007E4F32" w14:paraId="03F67AE6" w14:textId="77777777" w:rsidTr="007E4F32">
        <w:trPr>
          <w:trHeight w:val="227"/>
        </w:trPr>
        <w:tc>
          <w:tcPr>
            <w:tcW w:w="1145" w:type="dxa"/>
          </w:tcPr>
          <w:p w14:paraId="21785E88" w14:textId="77777777" w:rsidR="007E4F32" w:rsidRPr="007E4F32" w:rsidRDefault="007E4F32" w:rsidP="007E4F32">
            <w:pPr>
              <w:spacing w:before="6" w:line="200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14 213</w:t>
            </w:r>
          </w:p>
        </w:tc>
        <w:tc>
          <w:tcPr>
            <w:tcW w:w="3790" w:type="dxa"/>
          </w:tcPr>
          <w:p w14:paraId="21CF51D0" w14:textId="77777777" w:rsidR="007E4F32" w:rsidRPr="007E4F32" w:rsidRDefault="007E4F32" w:rsidP="00301272">
            <w:pPr>
              <w:spacing w:before="6" w:line="200" w:lineRule="exact"/>
              <w:ind w:left="198" w:right="1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Meslek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Etiği</w:t>
            </w:r>
            <w:proofErr w:type="spellEnd"/>
          </w:p>
        </w:tc>
        <w:tc>
          <w:tcPr>
            <w:tcW w:w="1075" w:type="dxa"/>
          </w:tcPr>
          <w:p w14:paraId="08CB34DE" w14:textId="77777777" w:rsidR="007E4F32" w:rsidRPr="007E4F32" w:rsidRDefault="007E4F32" w:rsidP="007E4F32">
            <w:pPr>
              <w:spacing w:before="6" w:line="2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76B7D00F" w14:textId="77777777" w:rsidR="007E4F32" w:rsidRPr="007E4F32" w:rsidRDefault="007E4F32" w:rsidP="007E4F32">
            <w:pPr>
              <w:spacing w:before="16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5" w:type="dxa"/>
          </w:tcPr>
          <w:p w14:paraId="04B5BE1F" w14:textId="77777777" w:rsidR="007E4F32" w:rsidRPr="007E4F32" w:rsidRDefault="007E4F32" w:rsidP="007E4F32">
            <w:pPr>
              <w:spacing w:before="16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46" w:type="dxa"/>
          </w:tcPr>
          <w:p w14:paraId="4B4B69AD" w14:textId="77777777" w:rsidR="007E4F32" w:rsidRPr="007E4F32" w:rsidRDefault="007E4F32" w:rsidP="007E4F32">
            <w:pPr>
              <w:spacing w:before="16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83" w:type="dxa"/>
          </w:tcPr>
          <w:p w14:paraId="2721F774" w14:textId="77777777" w:rsidR="007E4F32" w:rsidRPr="007E4F32" w:rsidRDefault="007E4F32" w:rsidP="007E4F32">
            <w:pPr>
              <w:spacing w:before="16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9" w:type="dxa"/>
          </w:tcPr>
          <w:p w14:paraId="5D1EDC4E" w14:textId="77777777" w:rsidR="007E4F32" w:rsidRPr="007E4F32" w:rsidRDefault="007E4F32" w:rsidP="007E4F32">
            <w:pPr>
              <w:spacing w:before="16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7E4F32" w:rsidRPr="007E4F32" w14:paraId="6A47216B" w14:textId="77777777" w:rsidTr="007E4F32">
        <w:trPr>
          <w:trHeight w:val="229"/>
        </w:trPr>
        <w:tc>
          <w:tcPr>
            <w:tcW w:w="1145" w:type="dxa"/>
          </w:tcPr>
          <w:p w14:paraId="21D585E0" w14:textId="77777777" w:rsidR="007E4F32" w:rsidRPr="007E4F32" w:rsidRDefault="007E4F32" w:rsidP="007E4F3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14 214</w:t>
            </w:r>
          </w:p>
        </w:tc>
        <w:tc>
          <w:tcPr>
            <w:tcW w:w="3790" w:type="dxa"/>
          </w:tcPr>
          <w:p w14:paraId="177D9E52" w14:textId="77777777" w:rsidR="007E4F32" w:rsidRPr="007E4F32" w:rsidRDefault="007E4F32" w:rsidP="00301272">
            <w:pPr>
              <w:spacing w:before="6" w:line="203" w:lineRule="exact"/>
              <w:ind w:left="198" w:right="1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Temel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Afet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Bilgisi</w:t>
            </w:r>
            <w:proofErr w:type="spellEnd"/>
          </w:p>
        </w:tc>
        <w:tc>
          <w:tcPr>
            <w:tcW w:w="1075" w:type="dxa"/>
          </w:tcPr>
          <w:p w14:paraId="3BCBE4AF" w14:textId="77777777" w:rsidR="007E4F32" w:rsidRPr="007E4F32" w:rsidRDefault="007E4F32" w:rsidP="007E4F3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1810DFC6" w14:textId="77777777" w:rsidR="007E4F32" w:rsidRPr="007E4F32" w:rsidRDefault="007E4F32" w:rsidP="007E4F3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5" w:type="dxa"/>
          </w:tcPr>
          <w:p w14:paraId="5A656C5F" w14:textId="77777777" w:rsidR="007E4F32" w:rsidRPr="007E4F32" w:rsidRDefault="007E4F32" w:rsidP="007E4F3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46" w:type="dxa"/>
          </w:tcPr>
          <w:p w14:paraId="7FFB5040" w14:textId="77777777" w:rsidR="007E4F32" w:rsidRPr="007E4F32" w:rsidRDefault="007E4F32" w:rsidP="007E4F3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83" w:type="dxa"/>
          </w:tcPr>
          <w:p w14:paraId="67429BFC" w14:textId="77777777" w:rsidR="007E4F32" w:rsidRPr="007E4F32" w:rsidRDefault="007E4F32" w:rsidP="007E4F3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9" w:type="dxa"/>
          </w:tcPr>
          <w:p w14:paraId="016712C1" w14:textId="77777777" w:rsidR="007E4F32" w:rsidRPr="007E4F32" w:rsidRDefault="007E4F32" w:rsidP="007E4F3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7E4F32" w:rsidRPr="007E4F32" w14:paraId="4A046313" w14:textId="77777777" w:rsidTr="007E4F32">
        <w:trPr>
          <w:trHeight w:val="227"/>
        </w:trPr>
        <w:tc>
          <w:tcPr>
            <w:tcW w:w="1145" w:type="dxa"/>
          </w:tcPr>
          <w:p w14:paraId="45DA05A0" w14:textId="77777777" w:rsidR="007E4F32" w:rsidRPr="007E4F32" w:rsidRDefault="007E4F32" w:rsidP="007E4F32">
            <w:pPr>
              <w:spacing w:before="6" w:line="200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14 215</w:t>
            </w:r>
          </w:p>
        </w:tc>
        <w:tc>
          <w:tcPr>
            <w:tcW w:w="3790" w:type="dxa"/>
          </w:tcPr>
          <w:p w14:paraId="5816A4D0" w14:textId="77777777" w:rsidR="007E4F32" w:rsidRPr="007E4F32" w:rsidRDefault="007E4F32" w:rsidP="00301272">
            <w:pPr>
              <w:spacing w:before="16" w:line="191" w:lineRule="exact"/>
              <w:ind w:left="198" w:right="1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Tıbbi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Terminoloji</w:t>
            </w:r>
            <w:proofErr w:type="spellEnd"/>
          </w:p>
        </w:tc>
        <w:tc>
          <w:tcPr>
            <w:tcW w:w="1075" w:type="dxa"/>
          </w:tcPr>
          <w:p w14:paraId="42229A07" w14:textId="77777777" w:rsidR="007E4F32" w:rsidRPr="007E4F32" w:rsidRDefault="007E4F32" w:rsidP="007E4F32">
            <w:pPr>
              <w:spacing w:before="6" w:line="2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447BCC18" w14:textId="77777777" w:rsidR="007E4F32" w:rsidRPr="007E4F32" w:rsidRDefault="007E4F32" w:rsidP="007E4F32">
            <w:pPr>
              <w:spacing w:before="16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5" w:type="dxa"/>
          </w:tcPr>
          <w:p w14:paraId="5C518E7B" w14:textId="77777777" w:rsidR="007E4F32" w:rsidRPr="007E4F32" w:rsidRDefault="007E4F32" w:rsidP="007E4F32">
            <w:pPr>
              <w:spacing w:before="16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46" w:type="dxa"/>
          </w:tcPr>
          <w:p w14:paraId="3FD3F5C0" w14:textId="77777777" w:rsidR="007E4F32" w:rsidRPr="007E4F32" w:rsidRDefault="007E4F32" w:rsidP="007E4F32">
            <w:pPr>
              <w:spacing w:before="16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83" w:type="dxa"/>
          </w:tcPr>
          <w:p w14:paraId="4187A443" w14:textId="77777777" w:rsidR="007E4F32" w:rsidRPr="007E4F32" w:rsidRDefault="007E4F32" w:rsidP="007E4F32">
            <w:pPr>
              <w:spacing w:before="16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9" w:type="dxa"/>
          </w:tcPr>
          <w:p w14:paraId="0BB56C32" w14:textId="77777777" w:rsidR="007E4F32" w:rsidRPr="007E4F32" w:rsidRDefault="007E4F32" w:rsidP="007E4F32">
            <w:pPr>
              <w:spacing w:before="16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7E4F32" w:rsidRPr="007E4F32" w14:paraId="74B84C71" w14:textId="77777777" w:rsidTr="007E4F32">
        <w:trPr>
          <w:trHeight w:val="227"/>
        </w:trPr>
        <w:tc>
          <w:tcPr>
            <w:tcW w:w="1145" w:type="dxa"/>
          </w:tcPr>
          <w:p w14:paraId="2559B07D" w14:textId="77777777" w:rsidR="007E4F32" w:rsidRPr="007E4F32" w:rsidRDefault="007E4F32" w:rsidP="007E4F32">
            <w:pPr>
              <w:spacing w:before="6" w:line="200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14 216</w:t>
            </w:r>
          </w:p>
        </w:tc>
        <w:tc>
          <w:tcPr>
            <w:tcW w:w="3790" w:type="dxa"/>
          </w:tcPr>
          <w:p w14:paraId="7CD4640D" w14:textId="77777777" w:rsidR="007E4F32" w:rsidRPr="007E4F32" w:rsidRDefault="007E4F32" w:rsidP="00301272">
            <w:pPr>
              <w:spacing w:before="6" w:line="200" w:lineRule="exact"/>
              <w:ind w:left="198" w:right="1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Vücut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Geliştirme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075" w:type="dxa"/>
          </w:tcPr>
          <w:p w14:paraId="15F82EA3" w14:textId="77777777" w:rsidR="007E4F32" w:rsidRPr="007E4F32" w:rsidRDefault="007E4F32" w:rsidP="007E4F32">
            <w:pPr>
              <w:spacing w:before="6" w:line="2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6D21EBF8" w14:textId="77777777" w:rsidR="007E4F32" w:rsidRPr="007E4F32" w:rsidRDefault="007E4F32" w:rsidP="007E4F32">
            <w:pPr>
              <w:spacing w:before="16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45" w:type="dxa"/>
          </w:tcPr>
          <w:p w14:paraId="4966713E" w14:textId="77777777" w:rsidR="007E4F32" w:rsidRPr="007E4F32" w:rsidRDefault="007E4F32" w:rsidP="007E4F32">
            <w:pPr>
              <w:spacing w:before="16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46" w:type="dxa"/>
          </w:tcPr>
          <w:p w14:paraId="7A1343F1" w14:textId="77777777" w:rsidR="007E4F32" w:rsidRPr="007E4F32" w:rsidRDefault="007E4F32" w:rsidP="007E4F32">
            <w:pPr>
              <w:spacing w:before="16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83" w:type="dxa"/>
          </w:tcPr>
          <w:p w14:paraId="50226E62" w14:textId="77777777" w:rsidR="007E4F32" w:rsidRPr="007E4F32" w:rsidRDefault="007E4F32" w:rsidP="007E4F32">
            <w:pPr>
              <w:spacing w:before="16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9" w:type="dxa"/>
          </w:tcPr>
          <w:p w14:paraId="53F18CED" w14:textId="77777777" w:rsidR="007E4F32" w:rsidRPr="007E4F32" w:rsidRDefault="007E4F32" w:rsidP="007E4F32">
            <w:pPr>
              <w:spacing w:before="16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7E4F32" w:rsidRPr="007E4F32" w14:paraId="7C99A4BC" w14:textId="77777777" w:rsidTr="007E4F32">
        <w:trPr>
          <w:trHeight w:val="229"/>
        </w:trPr>
        <w:tc>
          <w:tcPr>
            <w:tcW w:w="1145" w:type="dxa"/>
          </w:tcPr>
          <w:p w14:paraId="5D597DEA" w14:textId="77777777" w:rsidR="007E4F32" w:rsidRPr="007E4F32" w:rsidRDefault="007E4F32" w:rsidP="007E4F3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14 217</w:t>
            </w:r>
          </w:p>
        </w:tc>
        <w:tc>
          <w:tcPr>
            <w:tcW w:w="3790" w:type="dxa"/>
          </w:tcPr>
          <w:p w14:paraId="4D406561" w14:textId="77777777" w:rsidR="007E4F32" w:rsidRPr="007E4F32" w:rsidRDefault="007E4F3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Mikrobiyoloji</w:t>
            </w:r>
            <w:proofErr w:type="spellEnd"/>
          </w:p>
        </w:tc>
        <w:tc>
          <w:tcPr>
            <w:tcW w:w="1075" w:type="dxa"/>
          </w:tcPr>
          <w:p w14:paraId="138161AC" w14:textId="77777777" w:rsidR="007E4F32" w:rsidRPr="007E4F32" w:rsidRDefault="007E4F32" w:rsidP="007E4F3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658CB649" w14:textId="77777777" w:rsidR="007E4F32" w:rsidRPr="007E4F32" w:rsidRDefault="007E4F32" w:rsidP="007E4F3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5" w:type="dxa"/>
          </w:tcPr>
          <w:p w14:paraId="6239EE34" w14:textId="77777777" w:rsidR="007E4F32" w:rsidRPr="007E4F32" w:rsidRDefault="007E4F32" w:rsidP="007E4F3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46" w:type="dxa"/>
          </w:tcPr>
          <w:p w14:paraId="63741901" w14:textId="77777777" w:rsidR="007E4F32" w:rsidRPr="007E4F32" w:rsidRDefault="007E4F32" w:rsidP="007E4F3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83" w:type="dxa"/>
          </w:tcPr>
          <w:p w14:paraId="77F02C94" w14:textId="77777777" w:rsidR="007E4F32" w:rsidRPr="007E4F32" w:rsidRDefault="007E4F32" w:rsidP="007E4F3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9" w:type="dxa"/>
          </w:tcPr>
          <w:p w14:paraId="53EB1536" w14:textId="77777777" w:rsidR="007E4F32" w:rsidRPr="007E4F32" w:rsidRDefault="007E4F32" w:rsidP="007E4F3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68BF8D26" w14:textId="77777777" w:rsidTr="007E4F32">
        <w:trPr>
          <w:trHeight w:val="229"/>
        </w:trPr>
        <w:tc>
          <w:tcPr>
            <w:tcW w:w="1145" w:type="dxa"/>
          </w:tcPr>
          <w:p w14:paraId="6DFF5B52" w14:textId="2B94EBE6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14221</w:t>
            </w:r>
          </w:p>
        </w:tc>
        <w:tc>
          <w:tcPr>
            <w:tcW w:w="3790" w:type="dxa"/>
          </w:tcPr>
          <w:p w14:paraId="785F3FE3" w14:textId="0B2A93D9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Fizyoloji</w:t>
            </w:r>
            <w:proofErr w:type="spellEnd"/>
          </w:p>
        </w:tc>
        <w:tc>
          <w:tcPr>
            <w:tcW w:w="1075" w:type="dxa"/>
          </w:tcPr>
          <w:p w14:paraId="7922E544" w14:textId="7B76B5A2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4AC26102" w14:textId="142304D6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645" w:type="dxa"/>
          </w:tcPr>
          <w:p w14:paraId="1E105495" w14:textId="1E7D3852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3899D36" w14:textId="44E66C91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883" w:type="dxa"/>
          </w:tcPr>
          <w:p w14:paraId="01610C98" w14:textId="56DFDB27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739" w:type="dxa"/>
          </w:tcPr>
          <w:p w14:paraId="032CCCF5" w14:textId="64E75742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6</w:t>
            </w:r>
          </w:p>
        </w:tc>
      </w:tr>
      <w:tr w:rsidR="00301272" w:rsidRPr="007E4F32" w14:paraId="06DE5E16" w14:textId="77777777" w:rsidTr="007E4F32">
        <w:trPr>
          <w:trHeight w:val="229"/>
        </w:trPr>
        <w:tc>
          <w:tcPr>
            <w:tcW w:w="1145" w:type="dxa"/>
          </w:tcPr>
          <w:p w14:paraId="1796CE59" w14:textId="1A0B74FE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14222</w:t>
            </w:r>
          </w:p>
        </w:tc>
        <w:tc>
          <w:tcPr>
            <w:tcW w:w="3790" w:type="dxa"/>
          </w:tcPr>
          <w:p w14:paraId="0F76E7E7" w14:textId="4493EAF9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Histoloji</w:t>
            </w:r>
            <w:proofErr w:type="spellEnd"/>
          </w:p>
        </w:tc>
        <w:tc>
          <w:tcPr>
            <w:tcW w:w="1075" w:type="dxa"/>
          </w:tcPr>
          <w:p w14:paraId="5FAB4BE7" w14:textId="79AA1CDC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498BC598" w14:textId="0E220BED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1228288C" w14:textId="4B303B12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29A82B8C" w14:textId="1456EF51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339B658A" w14:textId="6627BEBB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B932424" w14:textId="1DCCF0A4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78F3CAF3" w14:textId="77777777" w:rsidTr="007E4F32">
        <w:trPr>
          <w:trHeight w:val="229"/>
        </w:trPr>
        <w:tc>
          <w:tcPr>
            <w:tcW w:w="1145" w:type="dxa"/>
          </w:tcPr>
          <w:p w14:paraId="1BCC1FC7" w14:textId="5A387BD9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14223</w:t>
            </w:r>
          </w:p>
        </w:tc>
        <w:tc>
          <w:tcPr>
            <w:tcW w:w="3790" w:type="dxa"/>
          </w:tcPr>
          <w:p w14:paraId="00EBC819" w14:textId="43F41D7B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Acil</w:t>
            </w:r>
            <w:proofErr w:type="spellEnd"/>
            <w:r w:rsidRPr="007E4F32">
              <w:t xml:space="preserve"> Hasta </w:t>
            </w:r>
            <w:proofErr w:type="spellStart"/>
            <w:r w:rsidRPr="007E4F32">
              <w:t>Bakımına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Giriş</w:t>
            </w:r>
            <w:proofErr w:type="spellEnd"/>
          </w:p>
        </w:tc>
        <w:tc>
          <w:tcPr>
            <w:tcW w:w="1075" w:type="dxa"/>
          </w:tcPr>
          <w:p w14:paraId="70682066" w14:textId="071BD5DF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65AFE788" w14:textId="51E88BDA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645" w:type="dxa"/>
          </w:tcPr>
          <w:p w14:paraId="2852492A" w14:textId="6149FABE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7CD944A" w14:textId="6E252EFA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883" w:type="dxa"/>
          </w:tcPr>
          <w:p w14:paraId="24BED864" w14:textId="23881280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739" w:type="dxa"/>
          </w:tcPr>
          <w:p w14:paraId="48803165" w14:textId="363A7EB5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</w:tr>
      <w:tr w:rsidR="00301272" w:rsidRPr="007E4F32" w14:paraId="0808560B" w14:textId="77777777" w:rsidTr="007E4F32">
        <w:trPr>
          <w:trHeight w:val="229"/>
        </w:trPr>
        <w:tc>
          <w:tcPr>
            <w:tcW w:w="1145" w:type="dxa"/>
          </w:tcPr>
          <w:p w14:paraId="3BBDD59F" w14:textId="7D1BC728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14224</w:t>
            </w:r>
          </w:p>
        </w:tc>
        <w:tc>
          <w:tcPr>
            <w:tcW w:w="3790" w:type="dxa"/>
          </w:tcPr>
          <w:p w14:paraId="7CB90CA6" w14:textId="2DB44ED5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r w:rsidRPr="007E4F32">
              <w:t>KURTARMA ARAÇLARI EĞİTİMİ</w:t>
            </w:r>
          </w:p>
        </w:tc>
        <w:tc>
          <w:tcPr>
            <w:tcW w:w="1075" w:type="dxa"/>
          </w:tcPr>
          <w:p w14:paraId="62273EFA" w14:textId="7940FA3F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16A7F4A2" w14:textId="4CCD3DEB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4460AF56" w14:textId="78CD4419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4C3350D4" w14:textId="75BA6A37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67B0C601" w14:textId="0B89B8FE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03A91146" w14:textId="3D8AA93D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6598736D" w14:textId="77777777" w:rsidTr="007E4F32">
        <w:trPr>
          <w:trHeight w:val="229"/>
        </w:trPr>
        <w:tc>
          <w:tcPr>
            <w:tcW w:w="1145" w:type="dxa"/>
          </w:tcPr>
          <w:p w14:paraId="42D98C88" w14:textId="0B8B4F26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14225</w:t>
            </w:r>
          </w:p>
        </w:tc>
        <w:tc>
          <w:tcPr>
            <w:tcW w:w="3790" w:type="dxa"/>
          </w:tcPr>
          <w:p w14:paraId="2EF12183" w14:textId="7A680AF1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Mesleki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Uygulamalara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Giriş</w:t>
            </w:r>
            <w:proofErr w:type="spellEnd"/>
          </w:p>
        </w:tc>
        <w:tc>
          <w:tcPr>
            <w:tcW w:w="1075" w:type="dxa"/>
          </w:tcPr>
          <w:p w14:paraId="739F6BD7" w14:textId="0478AADA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45F8FB5C" w14:textId="243F24DE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645" w:type="dxa"/>
          </w:tcPr>
          <w:p w14:paraId="7BCFD3C2" w14:textId="257630EA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6EFBA36C" w14:textId="423F59CC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883" w:type="dxa"/>
          </w:tcPr>
          <w:p w14:paraId="46B96071" w14:textId="1364CA51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739" w:type="dxa"/>
          </w:tcPr>
          <w:p w14:paraId="50B5B2C8" w14:textId="1CB24BC9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</w:tr>
      <w:tr w:rsidR="00301272" w:rsidRPr="007E4F32" w14:paraId="4E8F799E" w14:textId="77777777" w:rsidTr="007E4F32">
        <w:trPr>
          <w:trHeight w:val="229"/>
        </w:trPr>
        <w:tc>
          <w:tcPr>
            <w:tcW w:w="1145" w:type="dxa"/>
          </w:tcPr>
          <w:p w14:paraId="24911576" w14:textId="7F1226FF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14226</w:t>
            </w:r>
          </w:p>
        </w:tc>
        <w:tc>
          <w:tcPr>
            <w:tcW w:w="3790" w:type="dxa"/>
          </w:tcPr>
          <w:p w14:paraId="6CF102D1" w14:textId="766F01B0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Vücut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Geliştirme</w:t>
            </w:r>
            <w:proofErr w:type="spellEnd"/>
            <w:r w:rsidRPr="007E4F32">
              <w:t xml:space="preserve"> II</w:t>
            </w:r>
          </w:p>
        </w:tc>
        <w:tc>
          <w:tcPr>
            <w:tcW w:w="1075" w:type="dxa"/>
          </w:tcPr>
          <w:p w14:paraId="7505F98B" w14:textId="1BA0C349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01433FD0" w14:textId="01709539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645" w:type="dxa"/>
          </w:tcPr>
          <w:p w14:paraId="0BF3BAD9" w14:textId="57196D0B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946" w:type="dxa"/>
          </w:tcPr>
          <w:p w14:paraId="2053D7B9" w14:textId="057927D3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4B879EB9" w14:textId="13F98D04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739" w:type="dxa"/>
          </w:tcPr>
          <w:p w14:paraId="2CE0FE7B" w14:textId="67A3913E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</w:tr>
      <w:tr w:rsidR="00301272" w:rsidRPr="007E4F32" w14:paraId="060273FB" w14:textId="77777777" w:rsidTr="007E4F32">
        <w:trPr>
          <w:trHeight w:val="229"/>
        </w:trPr>
        <w:tc>
          <w:tcPr>
            <w:tcW w:w="1145" w:type="dxa"/>
          </w:tcPr>
          <w:p w14:paraId="7139806E" w14:textId="0907D99C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14227</w:t>
            </w:r>
          </w:p>
        </w:tc>
        <w:tc>
          <w:tcPr>
            <w:tcW w:w="3790" w:type="dxa"/>
          </w:tcPr>
          <w:p w14:paraId="4600FA97" w14:textId="0D33E03C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r w:rsidRPr="007E4F32">
              <w:t>KİŞİLERARASI İLİŞKİLER</w:t>
            </w:r>
          </w:p>
        </w:tc>
        <w:tc>
          <w:tcPr>
            <w:tcW w:w="1075" w:type="dxa"/>
          </w:tcPr>
          <w:p w14:paraId="2E9A4BCC" w14:textId="1A2E17DE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705A9BE3" w14:textId="755670B8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5F1B37F1" w14:textId="102F3137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323E08B8" w14:textId="7D7FD3E2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10E15177" w14:textId="2BF07B31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2EFEF4CF" w14:textId="43B2C478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</w:tr>
      <w:tr w:rsidR="00301272" w:rsidRPr="007E4F32" w14:paraId="5F51D8D0" w14:textId="77777777" w:rsidTr="007E4F32">
        <w:trPr>
          <w:trHeight w:val="229"/>
        </w:trPr>
        <w:tc>
          <w:tcPr>
            <w:tcW w:w="1145" w:type="dxa"/>
          </w:tcPr>
          <w:p w14:paraId="1680B501" w14:textId="3C27F5E1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14231</w:t>
            </w:r>
          </w:p>
        </w:tc>
        <w:tc>
          <w:tcPr>
            <w:tcW w:w="3790" w:type="dxa"/>
          </w:tcPr>
          <w:p w14:paraId="62ACA5C7" w14:textId="64107AC0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Acil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Yardım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ve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Kurtarma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Çalışmaları</w:t>
            </w:r>
            <w:proofErr w:type="spellEnd"/>
            <w:r w:rsidRPr="007E4F32">
              <w:t xml:space="preserve"> I</w:t>
            </w:r>
          </w:p>
        </w:tc>
        <w:tc>
          <w:tcPr>
            <w:tcW w:w="1075" w:type="dxa"/>
          </w:tcPr>
          <w:p w14:paraId="1460A8E6" w14:textId="6741F290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5B3C3EB8" w14:textId="68035DD8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645" w:type="dxa"/>
          </w:tcPr>
          <w:p w14:paraId="313EF768" w14:textId="64341802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946" w:type="dxa"/>
          </w:tcPr>
          <w:p w14:paraId="57A60D19" w14:textId="3D89FE30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883" w:type="dxa"/>
          </w:tcPr>
          <w:p w14:paraId="18515A64" w14:textId="71E93BC5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6</w:t>
            </w:r>
          </w:p>
        </w:tc>
        <w:tc>
          <w:tcPr>
            <w:tcW w:w="739" w:type="dxa"/>
          </w:tcPr>
          <w:p w14:paraId="04056DCC" w14:textId="1BA6E795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</w:tr>
      <w:tr w:rsidR="00301272" w:rsidRPr="007E4F32" w14:paraId="3B7CD638" w14:textId="77777777" w:rsidTr="007E4F32">
        <w:trPr>
          <w:trHeight w:val="229"/>
        </w:trPr>
        <w:tc>
          <w:tcPr>
            <w:tcW w:w="1145" w:type="dxa"/>
          </w:tcPr>
          <w:p w14:paraId="61F79C1F" w14:textId="6D0F1212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14232</w:t>
            </w:r>
          </w:p>
        </w:tc>
        <w:tc>
          <w:tcPr>
            <w:tcW w:w="3790" w:type="dxa"/>
          </w:tcPr>
          <w:p w14:paraId="732D3510" w14:textId="76353FA9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r w:rsidRPr="007E4F32">
              <w:t xml:space="preserve">KİMYASAL BİYOLOJİK RADYOLOJİK NÜKLEER TEHDİTLER I (KBRN) </w:t>
            </w:r>
          </w:p>
        </w:tc>
        <w:tc>
          <w:tcPr>
            <w:tcW w:w="1075" w:type="dxa"/>
          </w:tcPr>
          <w:p w14:paraId="2859A4EB" w14:textId="73D831CC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121899D3" w14:textId="47FB659B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645" w:type="dxa"/>
          </w:tcPr>
          <w:p w14:paraId="54D1EDF2" w14:textId="1275C6F3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14A242E5" w14:textId="4B5E115F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883" w:type="dxa"/>
          </w:tcPr>
          <w:p w14:paraId="2FED06D6" w14:textId="72CD5315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739" w:type="dxa"/>
          </w:tcPr>
          <w:p w14:paraId="332C09B3" w14:textId="49F94A35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72F482A5" w14:textId="77777777" w:rsidTr="007E4F32">
        <w:trPr>
          <w:trHeight w:val="229"/>
        </w:trPr>
        <w:tc>
          <w:tcPr>
            <w:tcW w:w="1145" w:type="dxa"/>
          </w:tcPr>
          <w:p w14:paraId="3F32F30B" w14:textId="7BA0BD93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14233</w:t>
            </w:r>
          </w:p>
        </w:tc>
        <w:tc>
          <w:tcPr>
            <w:tcW w:w="3790" w:type="dxa"/>
          </w:tcPr>
          <w:p w14:paraId="20A2B887" w14:textId="6095A6F0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Hastalıklar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Bilgisi</w:t>
            </w:r>
            <w:proofErr w:type="spellEnd"/>
            <w:r w:rsidRPr="007E4F32">
              <w:t xml:space="preserve"> I</w:t>
            </w:r>
          </w:p>
        </w:tc>
        <w:tc>
          <w:tcPr>
            <w:tcW w:w="1075" w:type="dxa"/>
          </w:tcPr>
          <w:p w14:paraId="1D8DCA1E" w14:textId="68322CD0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638FA7C7" w14:textId="67EE096B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1924770E" w14:textId="31EC3041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26F80DEF" w14:textId="4D03F40C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153B45FF" w14:textId="2BB6404F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1DF8F5A5" w14:textId="09CDE946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</w:tr>
      <w:tr w:rsidR="00301272" w:rsidRPr="007E4F32" w14:paraId="24B82F07" w14:textId="77777777" w:rsidTr="007E4F32">
        <w:trPr>
          <w:trHeight w:val="229"/>
        </w:trPr>
        <w:tc>
          <w:tcPr>
            <w:tcW w:w="1145" w:type="dxa"/>
          </w:tcPr>
          <w:p w14:paraId="2944EDA0" w14:textId="3B7ADC5A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14234</w:t>
            </w:r>
          </w:p>
        </w:tc>
        <w:tc>
          <w:tcPr>
            <w:tcW w:w="3790" w:type="dxa"/>
          </w:tcPr>
          <w:p w14:paraId="545CEC5D" w14:textId="73642BD4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Acil</w:t>
            </w:r>
            <w:proofErr w:type="spellEnd"/>
            <w:r w:rsidRPr="007E4F32">
              <w:t xml:space="preserve"> Hasta </w:t>
            </w:r>
            <w:proofErr w:type="spellStart"/>
            <w:r w:rsidRPr="007E4F32">
              <w:t>Bakımı</w:t>
            </w:r>
            <w:proofErr w:type="spellEnd"/>
            <w:r w:rsidRPr="007E4F32">
              <w:t xml:space="preserve"> I</w:t>
            </w:r>
          </w:p>
        </w:tc>
        <w:tc>
          <w:tcPr>
            <w:tcW w:w="1075" w:type="dxa"/>
          </w:tcPr>
          <w:p w14:paraId="0BE49271" w14:textId="64F25AA0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5AD2A6AE" w14:textId="408B9AA5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645" w:type="dxa"/>
          </w:tcPr>
          <w:p w14:paraId="5E5152CD" w14:textId="46B882B5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946" w:type="dxa"/>
          </w:tcPr>
          <w:p w14:paraId="70E26A65" w14:textId="2F7B40A2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883" w:type="dxa"/>
          </w:tcPr>
          <w:p w14:paraId="3918A26C" w14:textId="266B4964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6</w:t>
            </w:r>
          </w:p>
        </w:tc>
        <w:tc>
          <w:tcPr>
            <w:tcW w:w="739" w:type="dxa"/>
          </w:tcPr>
          <w:p w14:paraId="011BDB49" w14:textId="7CEB4031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</w:tr>
      <w:tr w:rsidR="00301272" w:rsidRPr="007E4F32" w14:paraId="49661D9C" w14:textId="77777777" w:rsidTr="007E4F32">
        <w:trPr>
          <w:trHeight w:val="229"/>
        </w:trPr>
        <w:tc>
          <w:tcPr>
            <w:tcW w:w="1145" w:type="dxa"/>
          </w:tcPr>
          <w:p w14:paraId="48F0D92A" w14:textId="680A80D9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14235</w:t>
            </w:r>
          </w:p>
        </w:tc>
        <w:tc>
          <w:tcPr>
            <w:tcW w:w="3790" w:type="dxa"/>
          </w:tcPr>
          <w:p w14:paraId="5AC7F962" w14:textId="75FDF825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Farmakoloji</w:t>
            </w:r>
            <w:proofErr w:type="spellEnd"/>
          </w:p>
        </w:tc>
        <w:tc>
          <w:tcPr>
            <w:tcW w:w="1075" w:type="dxa"/>
          </w:tcPr>
          <w:p w14:paraId="44B713F2" w14:textId="2B259230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3E85019B" w14:textId="5B6600E5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645" w:type="dxa"/>
          </w:tcPr>
          <w:p w14:paraId="0F9B7738" w14:textId="733D39A3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5A396600" w14:textId="0ED92A5D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883" w:type="dxa"/>
          </w:tcPr>
          <w:p w14:paraId="670AF2DA" w14:textId="3C3AE6E9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739" w:type="dxa"/>
          </w:tcPr>
          <w:p w14:paraId="2A1381C5" w14:textId="3AB94A2B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567DC92B" w14:textId="77777777" w:rsidTr="007E4F32">
        <w:trPr>
          <w:trHeight w:val="229"/>
        </w:trPr>
        <w:tc>
          <w:tcPr>
            <w:tcW w:w="1145" w:type="dxa"/>
          </w:tcPr>
          <w:p w14:paraId="6D8AC89B" w14:textId="715F1F12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14236</w:t>
            </w:r>
          </w:p>
        </w:tc>
        <w:tc>
          <w:tcPr>
            <w:tcW w:w="3790" w:type="dxa"/>
          </w:tcPr>
          <w:p w14:paraId="003EC179" w14:textId="6937F25E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Vücut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Geliştirme</w:t>
            </w:r>
            <w:proofErr w:type="spellEnd"/>
            <w:r w:rsidRPr="007E4F32">
              <w:t xml:space="preserve"> III</w:t>
            </w:r>
          </w:p>
        </w:tc>
        <w:tc>
          <w:tcPr>
            <w:tcW w:w="1075" w:type="dxa"/>
          </w:tcPr>
          <w:p w14:paraId="0290E673" w14:textId="2259F1AB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0BE572B1" w14:textId="6F98E7B6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645" w:type="dxa"/>
          </w:tcPr>
          <w:p w14:paraId="7C6DB8E4" w14:textId="57FE32F7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946" w:type="dxa"/>
          </w:tcPr>
          <w:p w14:paraId="185B0385" w14:textId="4DF625B1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76A2CAC6" w14:textId="7710C9B8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739" w:type="dxa"/>
          </w:tcPr>
          <w:p w14:paraId="5E49F661" w14:textId="5A17908D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</w:tr>
      <w:tr w:rsidR="00301272" w:rsidRPr="007E4F32" w14:paraId="43BFBEC9" w14:textId="77777777" w:rsidTr="007E4F32">
        <w:trPr>
          <w:trHeight w:val="229"/>
        </w:trPr>
        <w:tc>
          <w:tcPr>
            <w:tcW w:w="1145" w:type="dxa"/>
          </w:tcPr>
          <w:p w14:paraId="329B5FF9" w14:textId="31B33DF0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14241</w:t>
            </w:r>
          </w:p>
        </w:tc>
        <w:tc>
          <w:tcPr>
            <w:tcW w:w="3790" w:type="dxa"/>
          </w:tcPr>
          <w:p w14:paraId="0DBD95C6" w14:textId="445C0078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r w:rsidRPr="007E4F32">
              <w:t>ACİL YARDIM VE KURTARMA ÇALIŞMALARI II</w:t>
            </w:r>
          </w:p>
        </w:tc>
        <w:tc>
          <w:tcPr>
            <w:tcW w:w="1075" w:type="dxa"/>
          </w:tcPr>
          <w:p w14:paraId="3D2776E4" w14:textId="188AE518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2E08D7E1" w14:textId="238399F8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645" w:type="dxa"/>
          </w:tcPr>
          <w:p w14:paraId="244E9E6B" w14:textId="0AB6872E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946" w:type="dxa"/>
          </w:tcPr>
          <w:p w14:paraId="772033E1" w14:textId="176C9926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883" w:type="dxa"/>
          </w:tcPr>
          <w:p w14:paraId="297323BE" w14:textId="3C3C0B71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6</w:t>
            </w:r>
          </w:p>
        </w:tc>
        <w:tc>
          <w:tcPr>
            <w:tcW w:w="739" w:type="dxa"/>
          </w:tcPr>
          <w:p w14:paraId="412F042B" w14:textId="668FB036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</w:tr>
      <w:tr w:rsidR="00301272" w:rsidRPr="007E4F32" w14:paraId="22A822D0" w14:textId="77777777" w:rsidTr="007E4F32">
        <w:trPr>
          <w:trHeight w:val="229"/>
        </w:trPr>
        <w:tc>
          <w:tcPr>
            <w:tcW w:w="1145" w:type="dxa"/>
          </w:tcPr>
          <w:p w14:paraId="3B1D751E" w14:textId="3167F05E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14242</w:t>
            </w:r>
          </w:p>
        </w:tc>
        <w:tc>
          <w:tcPr>
            <w:tcW w:w="3790" w:type="dxa"/>
          </w:tcPr>
          <w:p w14:paraId="7422C937" w14:textId="7B7D1D70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Kimyasal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Biyolojik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Radyolojik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Nükleer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Tehditler</w:t>
            </w:r>
            <w:proofErr w:type="spellEnd"/>
            <w:r w:rsidRPr="007E4F32">
              <w:t xml:space="preserve"> II (KBRN)</w:t>
            </w:r>
          </w:p>
        </w:tc>
        <w:tc>
          <w:tcPr>
            <w:tcW w:w="1075" w:type="dxa"/>
          </w:tcPr>
          <w:p w14:paraId="758E25E2" w14:textId="09DF42FC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6950464F" w14:textId="5519633C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645" w:type="dxa"/>
          </w:tcPr>
          <w:p w14:paraId="47A6449A" w14:textId="4A00DCA6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50A2A41B" w14:textId="1E1D9CB5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883" w:type="dxa"/>
          </w:tcPr>
          <w:p w14:paraId="0A7E89B0" w14:textId="71117B68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739" w:type="dxa"/>
          </w:tcPr>
          <w:p w14:paraId="3374CB4D" w14:textId="46B832B3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59D2DFB3" w14:textId="77777777" w:rsidTr="007E4F32">
        <w:trPr>
          <w:trHeight w:val="229"/>
        </w:trPr>
        <w:tc>
          <w:tcPr>
            <w:tcW w:w="1145" w:type="dxa"/>
          </w:tcPr>
          <w:p w14:paraId="274C573C" w14:textId="237DE8DA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14243</w:t>
            </w:r>
          </w:p>
        </w:tc>
        <w:tc>
          <w:tcPr>
            <w:tcW w:w="3790" w:type="dxa"/>
          </w:tcPr>
          <w:p w14:paraId="36BB7230" w14:textId="305AB549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Hastalıklar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Bilgisi</w:t>
            </w:r>
            <w:proofErr w:type="spellEnd"/>
            <w:r w:rsidRPr="007E4F32">
              <w:t xml:space="preserve"> II</w:t>
            </w:r>
          </w:p>
        </w:tc>
        <w:tc>
          <w:tcPr>
            <w:tcW w:w="1075" w:type="dxa"/>
          </w:tcPr>
          <w:p w14:paraId="501869A9" w14:textId="22E96CF1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539A6A82" w14:textId="70050E99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65F4EF91" w14:textId="0D0DF481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00976E90" w14:textId="6B69A225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4C793878" w14:textId="4E7E68DD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178293C" w14:textId="6289D733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</w:tr>
      <w:tr w:rsidR="00301272" w:rsidRPr="007E4F32" w14:paraId="181806C3" w14:textId="77777777" w:rsidTr="007E4F32">
        <w:trPr>
          <w:trHeight w:val="229"/>
        </w:trPr>
        <w:tc>
          <w:tcPr>
            <w:tcW w:w="1145" w:type="dxa"/>
          </w:tcPr>
          <w:p w14:paraId="09DCCE5E" w14:textId="5D11B577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14245</w:t>
            </w:r>
          </w:p>
        </w:tc>
        <w:tc>
          <w:tcPr>
            <w:tcW w:w="3790" w:type="dxa"/>
          </w:tcPr>
          <w:p w14:paraId="76E594AE" w14:textId="0B6B6C54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r w:rsidRPr="007E4F32">
              <w:t>ACİL HASTA BAKIMI II</w:t>
            </w:r>
          </w:p>
        </w:tc>
        <w:tc>
          <w:tcPr>
            <w:tcW w:w="1075" w:type="dxa"/>
          </w:tcPr>
          <w:p w14:paraId="6085E1AD" w14:textId="33277AAE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0B2F9D77" w14:textId="0C9A267A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645" w:type="dxa"/>
          </w:tcPr>
          <w:p w14:paraId="3CB89C1F" w14:textId="10C2D1D1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946" w:type="dxa"/>
          </w:tcPr>
          <w:p w14:paraId="114A2C74" w14:textId="1CF7FAF2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883" w:type="dxa"/>
          </w:tcPr>
          <w:p w14:paraId="659813CA" w14:textId="7062DC58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6</w:t>
            </w:r>
          </w:p>
        </w:tc>
        <w:tc>
          <w:tcPr>
            <w:tcW w:w="739" w:type="dxa"/>
          </w:tcPr>
          <w:p w14:paraId="163C0853" w14:textId="1BAC1248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</w:tr>
      <w:tr w:rsidR="00301272" w:rsidRPr="007E4F32" w14:paraId="2F9FAF64" w14:textId="77777777" w:rsidTr="007E4F32">
        <w:trPr>
          <w:trHeight w:val="229"/>
        </w:trPr>
        <w:tc>
          <w:tcPr>
            <w:tcW w:w="1145" w:type="dxa"/>
          </w:tcPr>
          <w:p w14:paraId="6CC81990" w14:textId="334626CE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14246</w:t>
            </w:r>
          </w:p>
        </w:tc>
        <w:tc>
          <w:tcPr>
            <w:tcW w:w="3790" w:type="dxa"/>
          </w:tcPr>
          <w:p w14:paraId="5389A864" w14:textId="254B6DBA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Acil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İlaç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Uygulamaları</w:t>
            </w:r>
            <w:proofErr w:type="spellEnd"/>
          </w:p>
        </w:tc>
        <w:tc>
          <w:tcPr>
            <w:tcW w:w="1075" w:type="dxa"/>
          </w:tcPr>
          <w:p w14:paraId="630DE090" w14:textId="59BD3795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266CE528" w14:textId="4B0A461D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645" w:type="dxa"/>
          </w:tcPr>
          <w:p w14:paraId="3A9FF823" w14:textId="6430B175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25FF30EE" w14:textId="3B14B710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883" w:type="dxa"/>
          </w:tcPr>
          <w:p w14:paraId="4A04E89C" w14:textId="24BFA752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  <w:tc>
          <w:tcPr>
            <w:tcW w:w="739" w:type="dxa"/>
          </w:tcPr>
          <w:p w14:paraId="395C93D2" w14:textId="6782CBB4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3AE80FEB" w14:textId="77777777" w:rsidTr="007E4F32">
        <w:trPr>
          <w:trHeight w:val="229"/>
        </w:trPr>
        <w:tc>
          <w:tcPr>
            <w:tcW w:w="1145" w:type="dxa"/>
          </w:tcPr>
          <w:p w14:paraId="1C18497A" w14:textId="1FCDAD35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14247</w:t>
            </w:r>
          </w:p>
        </w:tc>
        <w:tc>
          <w:tcPr>
            <w:tcW w:w="3790" w:type="dxa"/>
          </w:tcPr>
          <w:p w14:paraId="6AC77EFF" w14:textId="307A848D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Temel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Yüzme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Teknikleri</w:t>
            </w:r>
            <w:proofErr w:type="spellEnd"/>
          </w:p>
        </w:tc>
        <w:tc>
          <w:tcPr>
            <w:tcW w:w="1075" w:type="dxa"/>
          </w:tcPr>
          <w:p w14:paraId="025FE6E4" w14:textId="673BD4D6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34295BD2" w14:textId="7D60F7BF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645" w:type="dxa"/>
          </w:tcPr>
          <w:p w14:paraId="31B45A77" w14:textId="0C0D4AB5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946" w:type="dxa"/>
          </w:tcPr>
          <w:p w14:paraId="6EFF432C" w14:textId="74F7C004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51C0D4D0" w14:textId="5F8E577B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739" w:type="dxa"/>
          </w:tcPr>
          <w:p w14:paraId="6DB103B4" w14:textId="72BEF79A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</w:tr>
      <w:tr w:rsidR="00301272" w:rsidRPr="007E4F32" w14:paraId="3F36988B" w14:textId="77777777" w:rsidTr="007E4F32">
        <w:trPr>
          <w:trHeight w:val="229"/>
        </w:trPr>
        <w:tc>
          <w:tcPr>
            <w:tcW w:w="1145" w:type="dxa"/>
          </w:tcPr>
          <w:p w14:paraId="73B78A34" w14:textId="538874C3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14251</w:t>
            </w:r>
          </w:p>
        </w:tc>
        <w:tc>
          <w:tcPr>
            <w:tcW w:w="3790" w:type="dxa"/>
          </w:tcPr>
          <w:p w14:paraId="633DD2F1" w14:textId="54BF07D9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Mesleki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Uygulama</w:t>
            </w:r>
            <w:proofErr w:type="spellEnd"/>
            <w:r>
              <w:t xml:space="preserve"> I</w:t>
            </w:r>
          </w:p>
        </w:tc>
        <w:tc>
          <w:tcPr>
            <w:tcW w:w="1075" w:type="dxa"/>
          </w:tcPr>
          <w:p w14:paraId="55D250AD" w14:textId="414DAA66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006DD09F" w14:textId="15CA4187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645" w:type="dxa"/>
          </w:tcPr>
          <w:p w14:paraId="0FE91A17" w14:textId="47B94D87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946" w:type="dxa"/>
          </w:tcPr>
          <w:p w14:paraId="7C9A8BEA" w14:textId="734D2892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883" w:type="dxa"/>
          </w:tcPr>
          <w:p w14:paraId="4FF6981D" w14:textId="75E613A6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739" w:type="dxa"/>
          </w:tcPr>
          <w:p w14:paraId="42367BC2" w14:textId="329D8EAA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</w:tr>
      <w:tr w:rsidR="00301272" w:rsidRPr="007E4F32" w14:paraId="5DA14BB5" w14:textId="77777777" w:rsidTr="007E4F32">
        <w:trPr>
          <w:trHeight w:val="229"/>
        </w:trPr>
        <w:tc>
          <w:tcPr>
            <w:tcW w:w="1145" w:type="dxa"/>
          </w:tcPr>
          <w:p w14:paraId="06764A38" w14:textId="6176D3F1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14252</w:t>
            </w:r>
          </w:p>
        </w:tc>
        <w:tc>
          <w:tcPr>
            <w:tcW w:w="3790" w:type="dxa"/>
          </w:tcPr>
          <w:p w14:paraId="0309FC12" w14:textId="26ADA9A2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r w:rsidRPr="007E4F32">
              <w:t>AFETLERDE SALGIN HASTALIKLAR</w:t>
            </w:r>
          </w:p>
        </w:tc>
        <w:tc>
          <w:tcPr>
            <w:tcW w:w="1075" w:type="dxa"/>
          </w:tcPr>
          <w:p w14:paraId="3117FB15" w14:textId="6F516099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0008257C" w14:textId="1FF3C8FE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5392A9C9" w14:textId="6672720B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3C887683" w14:textId="4F8DEB8F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5A3755AE" w14:textId="1292A571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17DEE91A" w14:textId="1EE1A763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1075B6A5" w14:textId="77777777" w:rsidTr="007E4F32">
        <w:trPr>
          <w:trHeight w:val="229"/>
        </w:trPr>
        <w:tc>
          <w:tcPr>
            <w:tcW w:w="1145" w:type="dxa"/>
          </w:tcPr>
          <w:p w14:paraId="0FE2409D" w14:textId="51DF3171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14253</w:t>
            </w:r>
          </w:p>
        </w:tc>
        <w:tc>
          <w:tcPr>
            <w:tcW w:w="3790" w:type="dxa"/>
          </w:tcPr>
          <w:p w14:paraId="75D5830D" w14:textId="7A78A9E4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Epidemiyoloji</w:t>
            </w:r>
            <w:proofErr w:type="spellEnd"/>
          </w:p>
        </w:tc>
        <w:tc>
          <w:tcPr>
            <w:tcW w:w="1075" w:type="dxa"/>
          </w:tcPr>
          <w:p w14:paraId="1B117685" w14:textId="021A9AF9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07FC9C45" w14:textId="51B801C5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0103AF47" w14:textId="1B28CF11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0567F0B7" w14:textId="079C8A42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7F8A5F9D" w14:textId="1B70B99B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7A830C24" w14:textId="4E8D288E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302B9DDC" w14:textId="77777777" w:rsidTr="00F95A84">
        <w:trPr>
          <w:trHeight w:val="229"/>
        </w:trPr>
        <w:tc>
          <w:tcPr>
            <w:tcW w:w="1145" w:type="dxa"/>
          </w:tcPr>
          <w:p w14:paraId="0EEC8B45" w14:textId="1859A0BC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14254</w:t>
            </w:r>
          </w:p>
        </w:tc>
        <w:tc>
          <w:tcPr>
            <w:tcW w:w="3790" w:type="dxa"/>
            <w:vAlign w:val="center"/>
          </w:tcPr>
          <w:p w14:paraId="23A799CE" w14:textId="41781B46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Tıbbi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Aciller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ve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Travma</w:t>
            </w:r>
            <w:proofErr w:type="spellEnd"/>
          </w:p>
        </w:tc>
        <w:tc>
          <w:tcPr>
            <w:tcW w:w="1075" w:type="dxa"/>
          </w:tcPr>
          <w:p w14:paraId="6FC42F1A" w14:textId="37BB1124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544FEC49" w14:textId="1E8D5B36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19287F78" w14:textId="2FF0E4E2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41AED4FE" w14:textId="478989C4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6B2DE92A" w14:textId="027711FA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5B56E8BE" w14:textId="2CF95B45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143F725A" w14:textId="77777777" w:rsidTr="007E4F32">
        <w:trPr>
          <w:trHeight w:val="229"/>
        </w:trPr>
        <w:tc>
          <w:tcPr>
            <w:tcW w:w="1145" w:type="dxa"/>
          </w:tcPr>
          <w:p w14:paraId="736E558F" w14:textId="752F296D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14255</w:t>
            </w:r>
          </w:p>
        </w:tc>
        <w:tc>
          <w:tcPr>
            <w:tcW w:w="3790" w:type="dxa"/>
          </w:tcPr>
          <w:p w14:paraId="6AD5384C" w14:textId="2D5536C1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Biyoemniyet</w:t>
            </w:r>
            <w:proofErr w:type="spellEnd"/>
          </w:p>
        </w:tc>
        <w:tc>
          <w:tcPr>
            <w:tcW w:w="1075" w:type="dxa"/>
          </w:tcPr>
          <w:p w14:paraId="10DDA470" w14:textId="39226334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21FA14A9" w14:textId="77449A9A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11F7652C" w14:textId="1DEC088C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5AF1114A" w14:textId="0310AD6B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6D312896" w14:textId="31D98B15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11EEE121" w14:textId="01B97ABA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78EA6591" w14:textId="77777777" w:rsidTr="00F95A84">
        <w:trPr>
          <w:trHeight w:val="229"/>
        </w:trPr>
        <w:tc>
          <w:tcPr>
            <w:tcW w:w="1145" w:type="dxa"/>
          </w:tcPr>
          <w:p w14:paraId="6112A57C" w14:textId="43A5F0BC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14256</w:t>
            </w:r>
          </w:p>
        </w:tc>
        <w:tc>
          <w:tcPr>
            <w:tcW w:w="3790" w:type="dxa"/>
            <w:vAlign w:val="center"/>
          </w:tcPr>
          <w:p w14:paraId="23636821" w14:textId="50113ADC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Temel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Yapı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Bilgisi</w:t>
            </w:r>
            <w:proofErr w:type="spellEnd"/>
          </w:p>
        </w:tc>
        <w:tc>
          <w:tcPr>
            <w:tcW w:w="1075" w:type="dxa"/>
          </w:tcPr>
          <w:p w14:paraId="379E8AE9" w14:textId="400BDD3E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5843ED13" w14:textId="22336CC4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40EAE957" w14:textId="29E05B7E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0F06769D" w14:textId="1F22C4C5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06012DDF" w14:textId="13E384CC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76496667" w14:textId="1A6A47AD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0D43AD0A" w14:textId="77777777" w:rsidTr="007E4F32">
        <w:trPr>
          <w:trHeight w:val="229"/>
        </w:trPr>
        <w:tc>
          <w:tcPr>
            <w:tcW w:w="1145" w:type="dxa"/>
          </w:tcPr>
          <w:p w14:paraId="53475819" w14:textId="7A4C68D9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14257</w:t>
            </w:r>
          </w:p>
        </w:tc>
        <w:tc>
          <w:tcPr>
            <w:tcW w:w="3790" w:type="dxa"/>
          </w:tcPr>
          <w:p w14:paraId="730B8AA0" w14:textId="605F4517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Yangın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Güvenliği</w:t>
            </w:r>
            <w:proofErr w:type="spellEnd"/>
          </w:p>
        </w:tc>
        <w:tc>
          <w:tcPr>
            <w:tcW w:w="1075" w:type="dxa"/>
          </w:tcPr>
          <w:p w14:paraId="1CD20A46" w14:textId="41EA71BA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40E0D381" w14:textId="5A19B566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0C1EDEEC" w14:textId="2750F92D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175ABC28" w14:textId="6873F522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0EF11BC2" w14:textId="439005A0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52C2910E" w14:textId="073490AA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5B2A47E1" w14:textId="77777777" w:rsidTr="007E4F32">
        <w:trPr>
          <w:trHeight w:val="229"/>
        </w:trPr>
        <w:tc>
          <w:tcPr>
            <w:tcW w:w="1145" w:type="dxa"/>
          </w:tcPr>
          <w:p w14:paraId="78522222" w14:textId="069E6C74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14258</w:t>
            </w:r>
          </w:p>
        </w:tc>
        <w:tc>
          <w:tcPr>
            <w:tcW w:w="3790" w:type="dxa"/>
          </w:tcPr>
          <w:p w14:paraId="01F479D3" w14:textId="06B35571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Afet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ve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Acil</w:t>
            </w:r>
            <w:proofErr w:type="spellEnd"/>
            <w:r w:rsidRPr="007E4F32">
              <w:t xml:space="preserve"> Durum </w:t>
            </w:r>
            <w:proofErr w:type="spellStart"/>
            <w:r w:rsidRPr="007E4F32">
              <w:t>Yönetimi</w:t>
            </w:r>
            <w:proofErr w:type="spellEnd"/>
          </w:p>
        </w:tc>
        <w:tc>
          <w:tcPr>
            <w:tcW w:w="1075" w:type="dxa"/>
          </w:tcPr>
          <w:p w14:paraId="1AF256B7" w14:textId="28E1857A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5DF573C3" w14:textId="6ECA605A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2C66E30C" w14:textId="64DF3E06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022109B9" w14:textId="635B6A95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487EA0D3" w14:textId="4514C061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3CEC9559" w14:textId="48251271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</w:tr>
      <w:tr w:rsidR="00301272" w:rsidRPr="007E4F32" w14:paraId="16205CEE" w14:textId="77777777" w:rsidTr="007E4F32">
        <w:trPr>
          <w:trHeight w:val="229"/>
        </w:trPr>
        <w:tc>
          <w:tcPr>
            <w:tcW w:w="1145" w:type="dxa"/>
          </w:tcPr>
          <w:p w14:paraId="001466B2" w14:textId="5A74B777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14261</w:t>
            </w:r>
          </w:p>
        </w:tc>
        <w:tc>
          <w:tcPr>
            <w:tcW w:w="3790" w:type="dxa"/>
          </w:tcPr>
          <w:p w14:paraId="29B479FB" w14:textId="4AAF34C9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Mesleki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Uygulama</w:t>
            </w:r>
            <w:proofErr w:type="spellEnd"/>
            <w:r w:rsidRPr="007E4F32">
              <w:t xml:space="preserve"> II</w:t>
            </w:r>
          </w:p>
        </w:tc>
        <w:tc>
          <w:tcPr>
            <w:tcW w:w="1075" w:type="dxa"/>
          </w:tcPr>
          <w:p w14:paraId="0BB85852" w14:textId="3E88D3B8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3A210380" w14:textId="222F0560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645" w:type="dxa"/>
          </w:tcPr>
          <w:p w14:paraId="1F902ACE" w14:textId="00EDEAF4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946" w:type="dxa"/>
          </w:tcPr>
          <w:p w14:paraId="78C6EA7D" w14:textId="425B3329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883" w:type="dxa"/>
          </w:tcPr>
          <w:p w14:paraId="021EAC75" w14:textId="3FC67F4B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739" w:type="dxa"/>
          </w:tcPr>
          <w:p w14:paraId="6DCABF78" w14:textId="3D0E258E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</w:tr>
      <w:tr w:rsidR="00301272" w:rsidRPr="007E4F32" w14:paraId="1B474049" w14:textId="77777777" w:rsidTr="007E4F32">
        <w:trPr>
          <w:trHeight w:val="229"/>
        </w:trPr>
        <w:tc>
          <w:tcPr>
            <w:tcW w:w="1145" w:type="dxa"/>
          </w:tcPr>
          <w:p w14:paraId="7299C417" w14:textId="62C39319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14262</w:t>
            </w:r>
          </w:p>
        </w:tc>
        <w:tc>
          <w:tcPr>
            <w:tcW w:w="3790" w:type="dxa"/>
          </w:tcPr>
          <w:p w14:paraId="100497F3" w14:textId="03EF101C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Halk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Sağlığı</w:t>
            </w:r>
            <w:proofErr w:type="spellEnd"/>
          </w:p>
        </w:tc>
        <w:tc>
          <w:tcPr>
            <w:tcW w:w="1075" w:type="dxa"/>
          </w:tcPr>
          <w:p w14:paraId="1B4606D8" w14:textId="0549B67A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68813D78" w14:textId="77EA118D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645" w:type="dxa"/>
          </w:tcPr>
          <w:p w14:paraId="41201CDB" w14:textId="69B04701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07FFC57E" w14:textId="2AA0EA13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883" w:type="dxa"/>
          </w:tcPr>
          <w:p w14:paraId="7A4834A2" w14:textId="7A40A647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739" w:type="dxa"/>
          </w:tcPr>
          <w:p w14:paraId="3F181E17" w14:textId="1D37E7A8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6</w:t>
            </w:r>
          </w:p>
        </w:tc>
      </w:tr>
      <w:tr w:rsidR="00301272" w:rsidRPr="007E4F32" w14:paraId="115E109E" w14:textId="77777777" w:rsidTr="007E4F32">
        <w:trPr>
          <w:trHeight w:val="229"/>
        </w:trPr>
        <w:tc>
          <w:tcPr>
            <w:tcW w:w="1145" w:type="dxa"/>
          </w:tcPr>
          <w:p w14:paraId="1779E187" w14:textId="04BEE73C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14263</w:t>
            </w:r>
          </w:p>
        </w:tc>
        <w:tc>
          <w:tcPr>
            <w:tcW w:w="3790" w:type="dxa"/>
          </w:tcPr>
          <w:p w14:paraId="39CDA394" w14:textId="2AB99C0D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Afetlerde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Zarar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Azaltma</w:t>
            </w:r>
            <w:proofErr w:type="spellEnd"/>
          </w:p>
        </w:tc>
        <w:tc>
          <w:tcPr>
            <w:tcW w:w="1075" w:type="dxa"/>
          </w:tcPr>
          <w:p w14:paraId="21092CB3" w14:textId="2DA45B7E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780490E3" w14:textId="1556B02A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623747B4" w14:textId="39B1085C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DC6AC50" w14:textId="579A87BD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49CD76CB" w14:textId="5E564117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A531BCA" w14:textId="2E0BEA9F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5EF9CB75" w14:textId="77777777" w:rsidTr="007E4F32">
        <w:trPr>
          <w:trHeight w:val="229"/>
        </w:trPr>
        <w:tc>
          <w:tcPr>
            <w:tcW w:w="1145" w:type="dxa"/>
          </w:tcPr>
          <w:p w14:paraId="60B03704" w14:textId="1A349262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14264</w:t>
            </w:r>
          </w:p>
        </w:tc>
        <w:tc>
          <w:tcPr>
            <w:tcW w:w="3790" w:type="dxa"/>
          </w:tcPr>
          <w:p w14:paraId="633B8871" w14:textId="6DE06B0D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Doğal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Afetler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ve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Yerbilimleri</w:t>
            </w:r>
            <w:proofErr w:type="spellEnd"/>
          </w:p>
        </w:tc>
        <w:tc>
          <w:tcPr>
            <w:tcW w:w="1075" w:type="dxa"/>
          </w:tcPr>
          <w:p w14:paraId="7DEE37C8" w14:textId="5577CD6E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36DEE09A" w14:textId="7010CA9A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1F5B51FC" w14:textId="4F396763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0D64E274" w14:textId="68401B1A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72502E91" w14:textId="7E5CA1FD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091753E2" w14:textId="42BF562E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5FA506A2" w14:textId="77777777" w:rsidTr="007E4F32">
        <w:trPr>
          <w:trHeight w:val="229"/>
        </w:trPr>
        <w:tc>
          <w:tcPr>
            <w:tcW w:w="1145" w:type="dxa"/>
          </w:tcPr>
          <w:p w14:paraId="2FFF36D9" w14:textId="4159F283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14265</w:t>
            </w:r>
          </w:p>
        </w:tc>
        <w:tc>
          <w:tcPr>
            <w:tcW w:w="3790" w:type="dxa"/>
          </w:tcPr>
          <w:p w14:paraId="6CE7F986" w14:textId="32B9503A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r w:rsidRPr="007E4F32">
              <w:t>AFETLER İÇİN SİVİL SAVUNMA</w:t>
            </w:r>
          </w:p>
        </w:tc>
        <w:tc>
          <w:tcPr>
            <w:tcW w:w="1075" w:type="dxa"/>
          </w:tcPr>
          <w:p w14:paraId="1A5C6997" w14:textId="0A47833C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664B8C83" w14:textId="7482572E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7B5A6271" w14:textId="47577D5E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557F759F" w14:textId="02714A28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15D0363F" w14:textId="4F368D30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FBDCE6C" w14:textId="7AD34E2B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33F31D9A" w14:textId="77777777" w:rsidTr="007E4F32">
        <w:trPr>
          <w:trHeight w:val="229"/>
        </w:trPr>
        <w:tc>
          <w:tcPr>
            <w:tcW w:w="1145" w:type="dxa"/>
          </w:tcPr>
          <w:p w14:paraId="1453DCC9" w14:textId="176AAF66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14266</w:t>
            </w:r>
          </w:p>
        </w:tc>
        <w:tc>
          <w:tcPr>
            <w:tcW w:w="3790" w:type="dxa"/>
          </w:tcPr>
          <w:p w14:paraId="7049D904" w14:textId="72D7A58E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Suda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Güvenlik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ve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Kurtarma</w:t>
            </w:r>
            <w:proofErr w:type="spellEnd"/>
          </w:p>
        </w:tc>
        <w:tc>
          <w:tcPr>
            <w:tcW w:w="1075" w:type="dxa"/>
          </w:tcPr>
          <w:p w14:paraId="5C177207" w14:textId="55F7400E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0A7E4EE3" w14:textId="09614284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645" w:type="dxa"/>
          </w:tcPr>
          <w:p w14:paraId="2AA513DD" w14:textId="734164DE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946" w:type="dxa"/>
          </w:tcPr>
          <w:p w14:paraId="19F7BE02" w14:textId="2EC78B37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50411975" w14:textId="38348C7B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C7A8953" w14:textId="52FE19CF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4F440300" w14:textId="77777777" w:rsidTr="007E4F32">
        <w:trPr>
          <w:trHeight w:val="229"/>
        </w:trPr>
        <w:tc>
          <w:tcPr>
            <w:tcW w:w="1145" w:type="dxa"/>
          </w:tcPr>
          <w:p w14:paraId="10C37EE1" w14:textId="7930ECD8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14267</w:t>
            </w:r>
          </w:p>
        </w:tc>
        <w:tc>
          <w:tcPr>
            <w:tcW w:w="3790" w:type="dxa"/>
          </w:tcPr>
          <w:p w14:paraId="36E740BA" w14:textId="64FB01B8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r w:rsidRPr="007E4F32">
              <w:t>AFET VE ACİL DURUM MEVZUATI</w:t>
            </w:r>
          </w:p>
        </w:tc>
        <w:tc>
          <w:tcPr>
            <w:tcW w:w="1075" w:type="dxa"/>
          </w:tcPr>
          <w:p w14:paraId="60AAE1E1" w14:textId="0C7DD560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16A86B6D" w14:textId="526F7C12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562E03A5" w14:textId="19F7A139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3E4EC2FC" w14:textId="4BF0C3A6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6E9B028E" w14:textId="6E8E9D21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4BBDE697" w14:textId="702EF56B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</w:tr>
      <w:tr w:rsidR="00301272" w:rsidRPr="007E4F32" w14:paraId="247A4F9D" w14:textId="77777777" w:rsidTr="007E4F32">
        <w:trPr>
          <w:trHeight w:val="229"/>
        </w:trPr>
        <w:tc>
          <w:tcPr>
            <w:tcW w:w="1145" w:type="dxa"/>
          </w:tcPr>
          <w:p w14:paraId="7F33F029" w14:textId="421DB0C7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14271</w:t>
            </w:r>
          </w:p>
        </w:tc>
        <w:tc>
          <w:tcPr>
            <w:tcW w:w="3790" w:type="dxa"/>
          </w:tcPr>
          <w:p w14:paraId="06915AF2" w14:textId="08139A0A" w:rsidR="00301272" w:rsidRPr="007E4F32" w:rsidRDefault="00301272" w:rsidP="00301272">
            <w:pPr>
              <w:spacing w:before="6" w:line="203" w:lineRule="exact"/>
              <w:ind w:left="198"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Mesleki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Uygulama</w:t>
            </w:r>
            <w:proofErr w:type="spellEnd"/>
            <w:r w:rsidRPr="007E4F32">
              <w:t xml:space="preserve"> III</w:t>
            </w:r>
          </w:p>
        </w:tc>
        <w:tc>
          <w:tcPr>
            <w:tcW w:w="1075" w:type="dxa"/>
          </w:tcPr>
          <w:p w14:paraId="115AA7BF" w14:textId="730919A4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5DE1F5D8" w14:textId="3F29A8A2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645" w:type="dxa"/>
          </w:tcPr>
          <w:p w14:paraId="40A146CC" w14:textId="3C3712AA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946" w:type="dxa"/>
          </w:tcPr>
          <w:p w14:paraId="0625C619" w14:textId="27D3C5FF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883" w:type="dxa"/>
          </w:tcPr>
          <w:p w14:paraId="722D5338" w14:textId="025F90FF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739" w:type="dxa"/>
          </w:tcPr>
          <w:p w14:paraId="4FDE76A4" w14:textId="274A3372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</w:tr>
      <w:tr w:rsidR="00301272" w:rsidRPr="007E4F32" w14:paraId="63C80CEB" w14:textId="77777777" w:rsidTr="007E4F32">
        <w:trPr>
          <w:trHeight w:val="227"/>
        </w:trPr>
        <w:tc>
          <w:tcPr>
            <w:tcW w:w="1145" w:type="dxa"/>
          </w:tcPr>
          <w:p w14:paraId="2D51C49F" w14:textId="64A467B8" w:rsidR="00301272" w:rsidRPr="007E4F32" w:rsidRDefault="00301272" w:rsidP="00301272">
            <w:pPr>
              <w:spacing w:before="6" w:line="200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14272</w:t>
            </w:r>
          </w:p>
        </w:tc>
        <w:tc>
          <w:tcPr>
            <w:tcW w:w="3790" w:type="dxa"/>
          </w:tcPr>
          <w:p w14:paraId="34F0D936" w14:textId="122BDD61" w:rsidR="00301272" w:rsidRPr="007E4F32" w:rsidRDefault="00301272" w:rsidP="00301272">
            <w:pPr>
              <w:spacing w:before="6" w:line="200" w:lineRule="exact"/>
              <w:ind w:left="198" w:right="1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Araştırma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Yöntemleri</w:t>
            </w:r>
            <w:proofErr w:type="spellEnd"/>
            <w:r w:rsidRPr="007E4F32">
              <w:t xml:space="preserve"> I</w:t>
            </w:r>
          </w:p>
        </w:tc>
        <w:tc>
          <w:tcPr>
            <w:tcW w:w="1075" w:type="dxa"/>
          </w:tcPr>
          <w:p w14:paraId="529C0D08" w14:textId="37D89C6B" w:rsidR="00301272" w:rsidRPr="007E4F32" w:rsidRDefault="00301272" w:rsidP="00301272">
            <w:pPr>
              <w:spacing w:before="6" w:line="2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47ACDCE6" w14:textId="0BF587F8" w:rsidR="00301272" w:rsidRPr="007E4F32" w:rsidRDefault="00301272" w:rsidP="00301272">
            <w:pPr>
              <w:spacing w:before="16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4DA33A19" w14:textId="656DF96D" w:rsidR="00301272" w:rsidRPr="007E4F32" w:rsidRDefault="00301272" w:rsidP="00301272">
            <w:pPr>
              <w:spacing w:before="16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09F8A30F" w14:textId="4706BD9D" w:rsidR="00301272" w:rsidRPr="007E4F32" w:rsidRDefault="00301272" w:rsidP="00301272">
            <w:pPr>
              <w:spacing w:before="16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22941EFD" w14:textId="68A502E7" w:rsidR="00301272" w:rsidRPr="007E4F32" w:rsidRDefault="00301272" w:rsidP="00301272">
            <w:pPr>
              <w:spacing w:before="16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27758DA7" w14:textId="1D6D5414" w:rsidR="00301272" w:rsidRPr="007E4F32" w:rsidRDefault="00301272" w:rsidP="00301272">
            <w:pPr>
              <w:spacing w:before="16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1369BE21" w14:textId="77777777" w:rsidTr="007E4F32">
        <w:trPr>
          <w:trHeight w:val="227"/>
        </w:trPr>
        <w:tc>
          <w:tcPr>
            <w:tcW w:w="1145" w:type="dxa"/>
          </w:tcPr>
          <w:p w14:paraId="0CA477A1" w14:textId="063F35EC" w:rsidR="00301272" w:rsidRPr="007E4F32" w:rsidRDefault="00301272" w:rsidP="00301272">
            <w:pPr>
              <w:spacing w:before="7" w:line="200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14273</w:t>
            </w:r>
          </w:p>
        </w:tc>
        <w:tc>
          <w:tcPr>
            <w:tcW w:w="3790" w:type="dxa"/>
          </w:tcPr>
          <w:p w14:paraId="1C8E1051" w14:textId="42044A1E" w:rsidR="00301272" w:rsidRPr="007E4F32" w:rsidRDefault="00301272" w:rsidP="00301272">
            <w:pPr>
              <w:spacing w:before="7" w:line="200" w:lineRule="exact"/>
              <w:ind w:left="198" w:right="1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Sağlık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Yönetimi</w:t>
            </w:r>
            <w:proofErr w:type="spellEnd"/>
          </w:p>
        </w:tc>
        <w:tc>
          <w:tcPr>
            <w:tcW w:w="1075" w:type="dxa"/>
          </w:tcPr>
          <w:p w14:paraId="60A719D6" w14:textId="399C4142" w:rsidR="00301272" w:rsidRPr="007E4F32" w:rsidRDefault="00301272" w:rsidP="00301272">
            <w:pPr>
              <w:spacing w:before="7" w:line="2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05972214" w14:textId="3A804B15" w:rsidR="00301272" w:rsidRPr="007E4F32" w:rsidRDefault="00301272" w:rsidP="00301272">
            <w:pPr>
              <w:spacing w:before="16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12030BFF" w14:textId="66CD30C1" w:rsidR="00301272" w:rsidRPr="007E4F32" w:rsidRDefault="00301272" w:rsidP="00301272">
            <w:pPr>
              <w:spacing w:before="16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19EFE7FE" w14:textId="68D44AEE" w:rsidR="00301272" w:rsidRPr="007E4F32" w:rsidRDefault="00301272" w:rsidP="00301272">
            <w:pPr>
              <w:spacing w:before="16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23A3B126" w14:textId="334B7F1A" w:rsidR="00301272" w:rsidRPr="007E4F32" w:rsidRDefault="00301272" w:rsidP="00301272">
            <w:pPr>
              <w:spacing w:before="16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59CFC948" w14:textId="7257DED6" w:rsidR="00301272" w:rsidRPr="007E4F32" w:rsidRDefault="00301272" w:rsidP="00301272">
            <w:pPr>
              <w:spacing w:before="16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</w:tr>
      <w:tr w:rsidR="00301272" w:rsidRPr="007E4F32" w14:paraId="49E887F0" w14:textId="77777777" w:rsidTr="007E4F32">
        <w:trPr>
          <w:trHeight w:val="229"/>
        </w:trPr>
        <w:tc>
          <w:tcPr>
            <w:tcW w:w="1145" w:type="dxa"/>
          </w:tcPr>
          <w:p w14:paraId="5AAFABD6" w14:textId="300CA224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14274</w:t>
            </w:r>
          </w:p>
        </w:tc>
        <w:tc>
          <w:tcPr>
            <w:tcW w:w="3790" w:type="dxa"/>
          </w:tcPr>
          <w:p w14:paraId="20602542" w14:textId="6FB51638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r w:rsidRPr="007E4F32">
              <w:t>ADLİ TIP</w:t>
            </w:r>
          </w:p>
        </w:tc>
        <w:tc>
          <w:tcPr>
            <w:tcW w:w="1075" w:type="dxa"/>
          </w:tcPr>
          <w:p w14:paraId="51231DF0" w14:textId="112245B4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4B4060B2" w14:textId="6AD8B878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7FCA64B4" w14:textId="1729C8A2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128637A4" w14:textId="3902BE34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421157EF" w14:textId="39479214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2E673EFF" w14:textId="09BBE428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4347572D" w14:textId="77777777" w:rsidTr="007E4F32">
        <w:trPr>
          <w:trHeight w:val="229"/>
        </w:trPr>
        <w:tc>
          <w:tcPr>
            <w:tcW w:w="1145" w:type="dxa"/>
          </w:tcPr>
          <w:p w14:paraId="6F3F8BC4" w14:textId="082C92AC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14275</w:t>
            </w:r>
          </w:p>
        </w:tc>
        <w:tc>
          <w:tcPr>
            <w:tcW w:w="3790" w:type="dxa"/>
          </w:tcPr>
          <w:p w14:paraId="73E1C753" w14:textId="3103968B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Proje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Hazırlama</w:t>
            </w:r>
            <w:proofErr w:type="spellEnd"/>
          </w:p>
        </w:tc>
        <w:tc>
          <w:tcPr>
            <w:tcW w:w="1075" w:type="dxa"/>
          </w:tcPr>
          <w:p w14:paraId="5E426E26" w14:textId="71B325F7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35889EF1" w14:textId="00C45BE9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5546560C" w14:textId="0806B1C5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065FE3AE" w14:textId="03DE87EC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27AE2B1B" w14:textId="0B110DF1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5FB87AAE" w14:textId="28507DED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1F037226" w14:textId="77777777" w:rsidTr="007E4F32">
        <w:trPr>
          <w:trHeight w:val="229"/>
        </w:trPr>
        <w:tc>
          <w:tcPr>
            <w:tcW w:w="1145" w:type="dxa"/>
          </w:tcPr>
          <w:p w14:paraId="22E83DC1" w14:textId="32FBC51A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14276</w:t>
            </w:r>
          </w:p>
        </w:tc>
        <w:tc>
          <w:tcPr>
            <w:tcW w:w="3790" w:type="dxa"/>
          </w:tcPr>
          <w:p w14:paraId="4295D7E0" w14:textId="7FC54A06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r w:rsidRPr="007E4F32">
              <w:t>EKG OKUMA</w:t>
            </w:r>
          </w:p>
        </w:tc>
        <w:tc>
          <w:tcPr>
            <w:tcW w:w="1075" w:type="dxa"/>
          </w:tcPr>
          <w:p w14:paraId="2E4BE821" w14:textId="4EB5CCFD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311507EA" w14:textId="2F85F16F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0EDD7241" w14:textId="408BFBE7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6074DDB6" w14:textId="554B98D2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7E6A6E7F" w14:textId="50328A34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541E071B" w14:textId="3DECC588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78D9553F" w14:textId="77777777" w:rsidTr="007E4F32">
        <w:trPr>
          <w:trHeight w:val="229"/>
        </w:trPr>
        <w:tc>
          <w:tcPr>
            <w:tcW w:w="1145" w:type="dxa"/>
          </w:tcPr>
          <w:p w14:paraId="623EDF63" w14:textId="3F62C7AD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14277</w:t>
            </w:r>
          </w:p>
        </w:tc>
        <w:tc>
          <w:tcPr>
            <w:tcW w:w="3790" w:type="dxa"/>
          </w:tcPr>
          <w:p w14:paraId="210CD306" w14:textId="4B930672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r w:rsidRPr="007E4F32">
              <w:t>HARİTA OKUMA VE KÜRESEL KONUMLAMA SİSTEMİ (GPS)</w:t>
            </w:r>
          </w:p>
        </w:tc>
        <w:tc>
          <w:tcPr>
            <w:tcW w:w="1075" w:type="dxa"/>
          </w:tcPr>
          <w:p w14:paraId="50C6E39A" w14:textId="626B3202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791660CF" w14:textId="456A5476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6A8CEB8B" w14:textId="1B3715A0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3B352790" w14:textId="2B455E0A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013B80A7" w14:textId="1F3560FA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2C34921" w14:textId="5DD62B43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674B317C" w14:textId="77777777" w:rsidTr="007E4F32">
        <w:trPr>
          <w:trHeight w:val="229"/>
        </w:trPr>
        <w:tc>
          <w:tcPr>
            <w:tcW w:w="1145" w:type="dxa"/>
          </w:tcPr>
          <w:p w14:paraId="44A84A85" w14:textId="7C469E60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lastRenderedPageBreak/>
              <w:t>14278</w:t>
            </w:r>
          </w:p>
        </w:tc>
        <w:tc>
          <w:tcPr>
            <w:tcW w:w="3790" w:type="dxa"/>
          </w:tcPr>
          <w:p w14:paraId="073FBB3E" w14:textId="3C36BE70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İş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Sağlığı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ve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Güvenliği</w:t>
            </w:r>
            <w:proofErr w:type="spellEnd"/>
          </w:p>
        </w:tc>
        <w:tc>
          <w:tcPr>
            <w:tcW w:w="1075" w:type="dxa"/>
          </w:tcPr>
          <w:p w14:paraId="79FEFD59" w14:textId="1B34A861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464A3C9D" w14:textId="4E2C54F9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2904217D" w14:textId="15C4B617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1E8572B5" w14:textId="368A5DD5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008E495F" w14:textId="753E872C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DA17D27" w14:textId="7AD4982B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1B214F37" w14:textId="77777777" w:rsidTr="007E4F32">
        <w:trPr>
          <w:trHeight w:val="229"/>
        </w:trPr>
        <w:tc>
          <w:tcPr>
            <w:tcW w:w="1145" w:type="dxa"/>
          </w:tcPr>
          <w:p w14:paraId="4AB65237" w14:textId="5364AD23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14281</w:t>
            </w:r>
          </w:p>
        </w:tc>
        <w:tc>
          <w:tcPr>
            <w:tcW w:w="3790" w:type="dxa"/>
          </w:tcPr>
          <w:p w14:paraId="4F7CDE99" w14:textId="5853015D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Mesleki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Uygulama</w:t>
            </w:r>
            <w:proofErr w:type="spellEnd"/>
            <w:r w:rsidRPr="007E4F32">
              <w:t xml:space="preserve"> IV</w:t>
            </w:r>
          </w:p>
        </w:tc>
        <w:tc>
          <w:tcPr>
            <w:tcW w:w="1075" w:type="dxa"/>
          </w:tcPr>
          <w:p w14:paraId="01741B76" w14:textId="03682AF9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5E4E3BFB" w14:textId="4E45524C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645" w:type="dxa"/>
          </w:tcPr>
          <w:p w14:paraId="7A5FFC46" w14:textId="5472FE28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946" w:type="dxa"/>
          </w:tcPr>
          <w:p w14:paraId="4F5E0AE8" w14:textId="5A8D287C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  <w:tc>
          <w:tcPr>
            <w:tcW w:w="883" w:type="dxa"/>
          </w:tcPr>
          <w:p w14:paraId="65D53B53" w14:textId="745702B9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4</w:t>
            </w:r>
          </w:p>
        </w:tc>
        <w:tc>
          <w:tcPr>
            <w:tcW w:w="739" w:type="dxa"/>
          </w:tcPr>
          <w:p w14:paraId="4051BF36" w14:textId="49105FB4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8</w:t>
            </w:r>
          </w:p>
        </w:tc>
      </w:tr>
      <w:tr w:rsidR="00301272" w:rsidRPr="007E4F32" w14:paraId="30E7A765" w14:textId="77777777" w:rsidTr="007E4F32">
        <w:trPr>
          <w:trHeight w:val="229"/>
        </w:trPr>
        <w:tc>
          <w:tcPr>
            <w:tcW w:w="1145" w:type="dxa"/>
          </w:tcPr>
          <w:p w14:paraId="67E8A73A" w14:textId="143456D5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14282</w:t>
            </w:r>
          </w:p>
        </w:tc>
        <w:tc>
          <w:tcPr>
            <w:tcW w:w="3790" w:type="dxa"/>
          </w:tcPr>
          <w:p w14:paraId="63644964" w14:textId="36F3E612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Araştırma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Yöntemleri</w:t>
            </w:r>
            <w:proofErr w:type="spellEnd"/>
            <w:r w:rsidRPr="007E4F32">
              <w:t xml:space="preserve"> II</w:t>
            </w:r>
          </w:p>
        </w:tc>
        <w:tc>
          <w:tcPr>
            <w:tcW w:w="1075" w:type="dxa"/>
          </w:tcPr>
          <w:p w14:paraId="20AA7164" w14:textId="45CE1F53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45CCC5DF" w14:textId="0F948461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5BCFCCDC" w14:textId="4FA72CD1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4DF2ED63" w14:textId="5B6F34E0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7B89C428" w14:textId="544C653E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F372086" w14:textId="11D4DCA2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645038E6" w14:textId="77777777" w:rsidTr="00FE0BAE">
        <w:trPr>
          <w:trHeight w:val="229"/>
        </w:trPr>
        <w:tc>
          <w:tcPr>
            <w:tcW w:w="1145" w:type="dxa"/>
          </w:tcPr>
          <w:p w14:paraId="420DAB21" w14:textId="2E20F5EA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14283</w:t>
            </w:r>
          </w:p>
        </w:tc>
        <w:tc>
          <w:tcPr>
            <w:tcW w:w="3790" w:type="dxa"/>
            <w:vAlign w:val="center"/>
          </w:tcPr>
          <w:p w14:paraId="216AD7DF" w14:textId="4186DB4A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7E4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hAnsi="Times New Roman" w:cs="Times New Roman"/>
              </w:rPr>
              <w:t>ve</w:t>
            </w:r>
            <w:proofErr w:type="spellEnd"/>
            <w:r w:rsidRPr="007E4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hAnsi="Times New Roman" w:cs="Times New Roman"/>
              </w:rPr>
              <w:t>Uygulama</w:t>
            </w:r>
            <w:proofErr w:type="spellEnd"/>
          </w:p>
        </w:tc>
        <w:tc>
          <w:tcPr>
            <w:tcW w:w="1075" w:type="dxa"/>
          </w:tcPr>
          <w:p w14:paraId="5EBACAFD" w14:textId="6D977215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3F0A2E71" w14:textId="6600856A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04A4796D" w14:textId="3D0B2207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34D2EBF1" w14:textId="6F253D4F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1AB24FE0" w14:textId="02ADE694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45AEF740" w14:textId="64737E60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6FF480D6" w14:textId="77777777" w:rsidTr="007E4F32">
        <w:trPr>
          <w:trHeight w:val="229"/>
        </w:trPr>
        <w:tc>
          <w:tcPr>
            <w:tcW w:w="1145" w:type="dxa"/>
          </w:tcPr>
          <w:p w14:paraId="74A3C9E9" w14:textId="3DC41513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14284</w:t>
            </w:r>
          </w:p>
        </w:tc>
        <w:tc>
          <w:tcPr>
            <w:tcW w:w="3790" w:type="dxa"/>
          </w:tcPr>
          <w:p w14:paraId="4A85E13C" w14:textId="26694F79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r w:rsidRPr="007E4F32">
              <w:t>TEMEL HUKUK</w:t>
            </w:r>
          </w:p>
        </w:tc>
        <w:tc>
          <w:tcPr>
            <w:tcW w:w="1075" w:type="dxa"/>
          </w:tcPr>
          <w:p w14:paraId="6B556A92" w14:textId="311A9911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46E65B4D" w14:textId="646EFF49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0E4960FB" w14:textId="114472C2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301A4604" w14:textId="09F32AC9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7AFCD035" w14:textId="50BD1E3C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4FCC6967" w14:textId="023DCD00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1C380EF9" w14:textId="77777777" w:rsidTr="007E4F32">
        <w:trPr>
          <w:trHeight w:val="229"/>
        </w:trPr>
        <w:tc>
          <w:tcPr>
            <w:tcW w:w="1145" w:type="dxa"/>
          </w:tcPr>
          <w:p w14:paraId="11FF8B94" w14:textId="17EE2D61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14285</w:t>
            </w:r>
          </w:p>
        </w:tc>
        <w:tc>
          <w:tcPr>
            <w:tcW w:w="3790" w:type="dxa"/>
          </w:tcPr>
          <w:p w14:paraId="139A6DBB" w14:textId="274F9472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Afetlerde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Lojistik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Yönetimi</w:t>
            </w:r>
            <w:proofErr w:type="spellEnd"/>
          </w:p>
        </w:tc>
        <w:tc>
          <w:tcPr>
            <w:tcW w:w="1075" w:type="dxa"/>
          </w:tcPr>
          <w:p w14:paraId="40DC57E0" w14:textId="32FE985B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6023F14F" w14:textId="6C27A4B6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5DED41BC" w14:textId="47E6C929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1FFA18F" w14:textId="7BC00B39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76E5EA19" w14:textId="117B880A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D52CAB9" w14:textId="4B1EA4B3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1C95CFE2" w14:textId="77777777" w:rsidTr="007E4F32">
        <w:trPr>
          <w:trHeight w:val="229"/>
        </w:trPr>
        <w:tc>
          <w:tcPr>
            <w:tcW w:w="1145" w:type="dxa"/>
          </w:tcPr>
          <w:p w14:paraId="33BFC628" w14:textId="71A1424A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14286</w:t>
            </w:r>
          </w:p>
        </w:tc>
        <w:tc>
          <w:tcPr>
            <w:tcW w:w="3790" w:type="dxa"/>
          </w:tcPr>
          <w:p w14:paraId="5F21AA6C" w14:textId="5278F3DD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Suda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Güvenlik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ve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Kurtarma</w:t>
            </w:r>
            <w:proofErr w:type="spellEnd"/>
            <w:r w:rsidRPr="007E4F32">
              <w:t xml:space="preserve"> II</w:t>
            </w:r>
          </w:p>
        </w:tc>
        <w:tc>
          <w:tcPr>
            <w:tcW w:w="1075" w:type="dxa"/>
          </w:tcPr>
          <w:p w14:paraId="2993CC6C" w14:textId="05303D2E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26162740" w14:textId="26A7C3A9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645" w:type="dxa"/>
          </w:tcPr>
          <w:p w14:paraId="3AEC77D3" w14:textId="0D09FBD8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946" w:type="dxa"/>
          </w:tcPr>
          <w:p w14:paraId="1CBDAEA0" w14:textId="530F51F4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33E0E2DA" w14:textId="0DC7D83B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556B9DE9" w14:textId="46BF1A10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1E12D970" w14:textId="77777777" w:rsidTr="007E4F32">
        <w:trPr>
          <w:trHeight w:val="229"/>
        </w:trPr>
        <w:tc>
          <w:tcPr>
            <w:tcW w:w="1145" w:type="dxa"/>
          </w:tcPr>
          <w:p w14:paraId="3A54DB95" w14:textId="2C57AE5B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14287</w:t>
            </w:r>
          </w:p>
        </w:tc>
        <w:tc>
          <w:tcPr>
            <w:tcW w:w="3790" w:type="dxa"/>
          </w:tcPr>
          <w:p w14:paraId="6478ABBC" w14:textId="3AC8AB08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r w:rsidRPr="007E4F32">
              <w:t xml:space="preserve">Tim </w:t>
            </w:r>
            <w:proofErr w:type="spellStart"/>
            <w:r w:rsidRPr="007E4F32">
              <w:t>Liderliği</w:t>
            </w:r>
            <w:proofErr w:type="spellEnd"/>
          </w:p>
        </w:tc>
        <w:tc>
          <w:tcPr>
            <w:tcW w:w="1075" w:type="dxa"/>
          </w:tcPr>
          <w:p w14:paraId="04612584" w14:textId="3F5620CE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1DE8E0BE" w14:textId="663562F0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0A029DD0" w14:textId="292184CE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216CDE4D" w14:textId="05F090BB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6898EA1D" w14:textId="78ED0AC1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4D5A58F0" w14:textId="38C2907D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</w:tr>
      <w:tr w:rsidR="00301272" w:rsidRPr="007E4F32" w14:paraId="367D3FF3" w14:textId="77777777" w:rsidTr="007E4F32">
        <w:trPr>
          <w:trHeight w:val="229"/>
        </w:trPr>
        <w:tc>
          <w:tcPr>
            <w:tcW w:w="1145" w:type="dxa"/>
          </w:tcPr>
          <w:p w14:paraId="542C66E4" w14:textId="1B2DE75A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14288</w:t>
            </w:r>
          </w:p>
        </w:tc>
        <w:tc>
          <w:tcPr>
            <w:tcW w:w="3790" w:type="dxa"/>
          </w:tcPr>
          <w:p w14:paraId="4674246D" w14:textId="4B11164D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Kriminoloji</w:t>
            </w:r>
            <w:proofErr w:type="spellEnd"/>
          </w:p>
        </w:tc>
        <w:tc>
          <w:tcPr>
            <w:tcW w:w="1075" w:type="dxa"/>
          </w:tcPr>
          <w:p w14:paraId="70A63D24" w14:textId="6991610F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Z</w:t>
            </w:r>
          </w:p>
        </w:tc>
        <w:tc>
          <w:tcPr>
            <w:tcW w:w="873" w:type="dxa"/>
          </w:tcPr>
          <w:p w14:paraId="34847C39" w14:textId="09457B88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599E7125" w14:textId="49A0C648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2E677B7F" w14:textId="37E382A3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52F995EC" w14:textId="2E176FD2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4BF94FF5" w14:textId="5429A580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3</w:t>
            </w:r>
          </w:p>
        </w:tc>
      </w:tr>
      <w:tr w:rsidR="00301272" w:rsidRPr="007E4F32" w14:paraId="0D960D2B" w14:textId="77777777" w:rsidTr="007E4F32">
        <w:trPr>
          <w:trHeight w:val="229"/>
        </w:trPr>
        <w:tc>
          <w:tcPr>
            <w:tcW w:w="1145" w:type="dxa"/>
          </w:tcPr>
          <w:p w14:paraId="5ECBDBF5" w14:textId="023957E0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i/>
                <w:sz w:val="18"/>
              </w:rPr>
              <w:t>14 601</w:t>
            </w:r>
          </w:p>
        </w:tc>
        <w:tc>
          <w:tcPr>
            <w:tcW w:w="3790" w:type="dxa"/>
          </w:tcPr>
          <w:p w14:paraId="4DC22DC7" w14:textId="6CECDF2D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Finansal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Okur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Yazarlık</w:t>
            </w:r>
            <w:proofErr w:type="spellEnd"/>
          </w:p>
        </w:tc>
        <w:tc>
          <w:tcPr>
            <w:tcW w:w="1075" w:type="dxa"/>
          </w:tcPr>
          <w:p w14:paraId="4E12F521" w14:textId="563AA108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S</w:t>
            </w:r>
          </w:p>
        </w:tc>
        <w:tc>
          <w:tcPr>
            <w:tcW w:w="873" w:type="dxa"/>
          </w:tcPr>
          <w:p w14:paraId="4852E089" w14:textId="22409F07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5" w:type="dxa"/>
          </w:tcPr>
          <w:p w14:paraId="2E7CB0AD" w14:textId="24219155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46" w:type="dxa"/>
          </w:tcPr>
          <w:p w14:paraId="0092AC93" w14:textId="36D12FCA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83" w:type="dxa"/>
          </w:tcPr>
          <w:p w14:paraId="15F34112" w14:textId="12231DEB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9" w:type="dxa"/>
          </w:tcPr>
          <w:p w14:paraId="301415D3" w14:textId="683F896D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4968FEC7" w14:textId="77777777" w:rsidTr="007E4F32">
        <w:trPr>
          <w:trHeight w:val="229"/>
        </w:trPr>
        <w:tc>
          <w:tcPr>
            <w:tcW w:w="1145" w:type="dxa"/>
          </w:tcPr>
          <w:p w14:paraId="5083EDB8" w14:textId="6887F842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i/>
                <w:sz w:val="18"/>
              </w:rPr>
              <w:t>14 612</w:t>
            </w:r>
          </w:p>
        </w:tc>
        <w:tc>
          <w:tcPr>
            <w:tcW w:w="3790" w:type="dxa"/>
          </w:tcPr>
          <w:p w14:paraId="70438BC9" w14:textId="434BD7C4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Topluma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Hizmet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Uygulamaları</w:t>
            </w:r>
            <w:proofErr w:type="spellEnd"/>
          </w:p>
        </w:tc>
        <w:tc>
          <w:tcPr>
            <w:tcW w:w="1075" w:type="dxa"/>
          </w:tcPr>
          <w:p w14:paraId="1887DC74" w14:textId="4FA1413C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S</w:t>
            </w:r>
          </w:p>
        </w:tc>
        <w:tc>
          <w:tcPr>
            <w:tcW w:w="873" w:type="dxa"/>
          </w:tcPr>
          <w:p w14:paraId="2F210D3B" w14:textId="78507C20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5" w:type="dxa"/>
          </w:tcPr>
          <w:p w14:paraId="22056807" w14:textId="42B6D5F4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46" w:type="dxa"/>
          </w:tcPr>
          <w:p w14:paraId="447494FB" w14:textId="7B3AD511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83" w:type="dxa"/>
          </w:tcPr>
          <w:p w14:paraId="4784431D" w14:textId="1B0CEECE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9" w:type="dxa"/>
          </w:tcPr>
          <w:p w14:paraId="380F98E3" w14:textId="5A32119A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27A97DF3" w14:textId="77777777" w:rsidTr="007E4F32">
        <w:trPr>
          <w:trHeight w:val="229"/>
        </w:trPr>
        <w:tc>
          <w:tcPr>
            <w:tcW w:w="1145" w:type="dxa"/>
          </w:tcPr>
          <w:p w14:paraId="5C02E89D" w14:textId="4DDA26B3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i/>
                <w:sz w:val="18"/>
              </w:rPr>
              <w:t>14 613</w:t>
            </w:r>
          </w:p>
        </w:tc>
        <w:tc>
          <w:tcPr>
            <w:tcW w:w="3790" w:type="dxa"/>
          </w:tcPr>
          <w:p w14:paraId="76A2C472" w14:textId="450B6E21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Yaşlı</w:t>
            </w:r>
            <w:proofErr w:type="spellEnd"/>
            <w:r w:rsidRPr="007E4F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4F32">
              <w:rPr>
                <w:rFonts w:ascii="Times New Roman" w:eastAsia="Times New Roman" w:hAnsi="Times New Roman" w:cs="Times New Roman"/>
              </w:rPr>
              <w:t>Bakımı</w:t>
            </w:r>
            <w:proofErr w:type="spellEnd"/>
          </w:p>
        </w:tc>
        <w:tc>
          <w:tcPr>
            <w:tcW w:w="1075" w:type="dxa"/>
          </w:tcPr>
          <w:p w14:paraId="7690BCA9" w14:textId="628CBE4E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S</w:t>
            </w:r>
          </w:p>
        </w:tc>
        <w:tc>
          <w:tcPr>
            <w:tcW w:w="873" w:type="dxa"/>
          </w:tcPr>
          <w:p w14:paraId="29A29256" w14:textId="4C6D99C4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5" w:type="dxa"/>
          </w:tcPr>
          <w:p w14:paraId="5CD4B94B" w14:textId="23B0CF78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46" w:type="dxa"/>
          </w:tcPr>
          <w:p w14:paraId="67D55A18" w14:textId="5113EB36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83" w:type="dxa"/>
          </w:tcPr>
          <w:p w14:paraId="7EEE417A" w14:textId="04334E70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9" w:type="dxa"/>
          </w:tcPr>
          <w:p w14:paraId="1552E1B4" w14:textId="3F54CDAB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08317E6A" w14:textId="77777777" w:rsidTr="007E4F32">
        <w:trPr>
          <w:trHeight w:val="229"/>
        </w:trPr>
        <w:tc>
          <w:tcPr>
            <w:tcW w:w="1145" w:type="dxa"/>
          </w:tcPr>
          <w:p w14:paraId="2C5198AA" w14:textId="0295807C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i/>
                <w:sz w:val="18"/>
              </w:rPr>
              <w:t>14602</w:t>
            </w:r>
          </w:p>
        </w:tc>
        <w:tc>
          <w:tcPr>
            <w:tcW w:w="3790" w:type="dxa"/>
          </w:tcPr>
          <w:p w14:paraId="515A6CE0" w14:textId="3C6ED45D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r w:rsidRPr="007E4F32">
              <w:t>DRAMA I</w:t>
            </w:r>
          </w:p>
        </w:tc>
        <w:tc>
          <w:tcPr>
            <w:tcW w:w="1075" w:type="dxa"/>
          </w:tcPr>
          <w:p w14:paraId="165D85D5" w14:textId="5C4A5DD0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S</w:t>
            </w:r>
          </w:p>
        </w:tc>
        <w:tc>
          <w:tcPr>
            <w:tcW w:w="873" w:type="dxa"/>
          </w:tcPr>
          <w:p w14:paraId="1CE40A75" w14:textId="2BFDCE8E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7371E851" w14:textId="42E9EDD6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3EA6601" w14:textId="2355F2D3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02583ADD" w14:textId="33515874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0DD6E590" w14:textId="310D15FE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14368A07" w14:textId="77777777" w:rsidTr="007E4F32">
        <w:trPr>
          <w:trHeight w:val="229"/>
        </w:trPr>
        <w:tc>
          <w:tcPr>
            <w:tcW w:w="1145" w:type="dxa"/>
          </w:tcPr>
          <w:p w14:paraId="6DCB5C5B" w14:textId="52BB1EC6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i/>
                <w:sz w:val="18"/>
              </w:rPr>
              <w:t>14603</w:t>
            </w:r>
          </w:p>
        </w:tc>
        <w:tc>
          <w:tcPr>
            <w:tcW w:w="3790" w:type="dxa"/>
          </w:tcPr>
          <w:p w14:paraId="2DA30393" w14:textId="6F987A74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r w:rsidRPr="007E4F32">
              <w:t>GİRİŞİMCİLİK I</w:t>
            </w:r>
          </w:p>
        </w:tc>
        <w:tc>
          <w:tcPr>
            <w:tcW w:w="1075" w:type="dxa"/>
          </w:tcPr>
          <w:p w14:paraId="0C375869" w14:textId="2AF5AE45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S</w:t>
            </w:r>
          </w:p>
        </w:tc>
        <w:tc>
          <w:tcPr>
            <w:tcW w:w="873" w:type="dxa"/>
          </w:tcPr>
          <w:p w14:paraId="42476A2B" w14:textId="2E2B65EF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645" w:type="dxa"/>
          </w:tcPr>
          <w:p w14:paraId="48C0CC09" w14:textId="51F245A2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946" w:type="dxa"/>
          </w:tcPr>
          <w:p w14:paraId="27605BFF" w14:textId="56664073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36B6209A" w14:textId="2BC36B7F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040D7B0E" w14:textId="5E1177EE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397BC316" w14:textId="77777777" w:rsidTr="007E4F32">
        <w:trPr>
          <w:trHeight w:val="229"/>
        </w:trPr>
        <w:tc>
          <w:tcPr>
            <w:tcW w:w="1145" w:type="dxa"/>
          </w:tcPr>
          <w:p w14:paraId="0B59DC07" w14:textId="02FFBA50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i/>
                <w:sz w:val="18"/>
              </w:rPr>
              <w:t>14610</w:t>
            </w:r>
          </w:p>
        </w:tc>
        <w:tc>
          <w:tcPr>
            <w:tcW w:w="3790" w:type="dxa"/>
          </w:tcPr>
          <w:p w14:paraId="115AB5D6" w14:textId="279B3401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Toksikoloji</w:t>
            </w:r>
            <w:proofErr w:type="spellEnd"/>
          </w:p>
        </w:tc>
        <w:tc>
          <w:tcPr>
            <w:tcW w:w="1075" w:type="dxa"/>
          </w:tcPr>
          <w:p w14:paraId="45C87D7A" w14:textId="54758570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S</w:t>
            </w:r>
          </w:p>
        </w:tc>
        <w:tc>
          <w:tcPr>
            <w:tcW w:w="873" w:type="dxa"/>
          </w:tcPr>
          <w:p w14:paraId="37828A43" w14:textId="3B8D0942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25FEF71F" w14:textId="2CA8EE36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415B1E61" w14:textId="67C76129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5FA938F7" w14:textId="66E75009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79FB51BD" w14:textId="5F32CA50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3765CCB0" w14:textId="77777777" w:rsidTr="007E4F32">
        <w:trPr>
          <w:trHeight w:val="229"/>
        </w:trPr>
        <w:tc>
          <w:tcPr>
            <w:tcW w:w="1145" w:type="dxa"/>
          </w:tcPr>
          <w:p w14:paraId="3B542644" w14:textId="1717EEC0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14604</w:t>
            </w:r>
          </w:p>
        </w:tc>
        <w:tc>
          <w:tcPr>
            <w:tcW w:w="3790" w:type="dxa"/>
          </w:tcPr>
          <w:p w14:paraId="264CD014" w14:textId="0C2EECAF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r w:rsidRPr="007E4F32">
              <w:t>Drama II</w:t>
            </w:r>
          </w:p>
        </w:tc>
        <w:tc>
          <w:tcPr>
            <w:tcW w:w="1075" w:type="dxa"/>
          </w:tcPr>
          <w:p w14:paraId="3DA9735E" w14:textId="06382322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28BBA767" w14:textId="32A890EA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4211F47B" w14:textId="07CC3861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45DCF943" w14:textId="409B8CC6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49534C5E" w14:textId="2A744FDD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1BA58180" w14:textId="756FC501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49D04D3E" w14:textId="77777777" w:rsidTr="007E4F32">
        <w:trPr>
          <w:trHeight w:val="229"/>
        </w:trPr>
        <w:tc>
          <w:tcPr>
            <w:tcW w:w="1145" w:type="dxa"/>
          </w:tcPr>
          <w:p w14:paraId="576A56D3" w14:textId="4B289326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14605</w:t>
            </w:r>
          </w:p>
        </w:tc>
        <w:tc>
          <w:tcPr>
            <w:tcW w:w="3790" w:type="dxa"/>
          </w:tcPr>
          <w:p w14:paraId="2591C328" w14:textId="6EA1E5AE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Girişimcilik</w:t>
            </w:r>
            <w:proofErr w:type="spellEnd"/>
            <w:r w:rsidRPr="007E4F32">
              <w:t xml:space="preserve"> II</w:t>
            </w:r>
          </w:p>
        </w:tc>
        <w:tc>
          <w:tcPr>
            <w:tcW w:w="1075" w:type="dxa"/>
          </w:tcPr>
          <w:p w14:paraId="5375C353" w14:textId="7FA55269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67D32E54" w14:textId="04578D9E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645" w:type="dxa"/>
          </w:tcPr>
          <w:p w14:paraId="2BA52AED" w14:textId="2DE0A976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1</w:t>
            </w:r>
          </w:p>
        </w:tc>
        <w:tc>
          <w:tcPr>
            <w:tcW w:w="946" w:type="dxa"/>
          </w:tcPr>
          <w:p w14:paraId="7A6C9AD7" w14:textId="1ED1DD26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337D14A8" w14:textId="741DC701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08E2FE5" w14:textId="5BE5A788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77099F9A" w14:textId="77777777" w:rsidTr="007E4F32">
        <w:trPr>
          <w:trHeight w:val="229"/>
        </w:trPr>
        <w:tc>
          <w:tcPr>
            <w:tcW w:w="1145" w:type="dxa"/>
          </w:tcPr>
          <w:p w14:paraId="57301053" w14:textId="35686727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14611</w:t>
            </w:r>
          </w:p>
        </w:tc>
        <w:tc>
          <w:tcPr>
            <w:tcW w:w="3790" w:type="dxa"/>
          </w:tcPr>
          <w:p w14:paraId="69EF20F5" w14:textId="014A0B54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Transfüzyon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Tıbbı</w:t>
            </w:r>
            <w:proofErr w:type="spellEnd"/>
          </w:p>
        </w:tc>
        <w:tc>
          <w:tcPr>
            <w:tcW w:w="1075" w:type="dxa"/>
          </w:tcPr>
          <w:p w14:paraId="72D6F322" w14:textId="16042F40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3B3A506B" w14:textId="3995784A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472BF675" w14:textId="36347C66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C9ABB52" w14:textId="16951831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57112A4E" w14:textId="70CDE00C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4890D35E" w14:textId="1458E31A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16B3381B" w14:textId="77777777" w:rsidTr="007E4F32">
        <w:trPr>
          <w:trHeight w:val="229"/>
        </w:trPr>
        <w:tc>
          <w:tcPr>
            <w:tcW w:w="1145" w:type="dxa"/>
          </w:tcPr>
          <w:p w14:paraId="416CDE0D" w14:textId="7F5AE369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14606</w:t>
            </w:r>
          </w:p>
        </w:tc>
        <w:tc>
          <w:tcPr>
            <w:tcW w:w="3790" w:type="dxa"/>
          </w:tcPr>
          <w:p w14:paraId="088F6022" w14:textId="5CD33572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r w:rsidRPr="007E4F32">
              <w:t>KİTLE PSİKOLOJİSİ</w:t>
            </w:r>
          </w:p>
        </w:tc>
        <w:tc>
          <w:tcPr>
            <w:tcW w:w="1075" w:type="dxa"/>
          </w:tcPr>
          <w:p w14:paraId="4987DB0C" w14:textId="40AE0790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7BEB2FCD" w14:textId="6F64F3E7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0895C084" w14:textId="0EEDE7E5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40730F0" w14:textId="57E60326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52ED4EBD" w14:textId="2E13A32B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74F283B2" w14:textId="3A884BA2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2885E350" w14:textId="77777777" w:rsidTr="007E4F32">
        <w:trPr>
          <w:trHeight w:val="229"/>
        </w:trPr>
        <w:tc>
          <w:tcPr>
            <w:tcW w:w="1145" w:type="dxa"/>
          </w:tcPr>
          <w:p w14:paraId="43E4CB76" w14:textId="426784B5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14607</w:t>
            </w:r>
          </w:p>
        </w:tc>
        <w:tc>
          <w:tcPr>
            <w:tcW w:w="3790" w:type="dxa"/>
          </w:tcPr>
          <w:p w14:paraId="3B5E33A0" w14:textId="185AF6A9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Parazitoloji</w:t>
            </w:r>
            <w:proofErr w:type="spellEnd"/>
          </w:p>
        </w:tc>
        <w:tc>
          <w:tcPr>
            <w:tcW w:w="1075" w:type="dxa"/>
          </w:tcPr>
          <w:p w14:paraId="251FA04B" w14:textId="72525DFC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495513CB" w14:textId="5CEC8841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5FE53593" w14:textId="7933FB41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74538A4" w14:textId="5A3ADE0E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359AEF87" w14:textId="1F65993A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13E3E2F1" w14:textId="19CA6743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67CB3D50" w14:textId="77777777" w:rsidTr="007E4F32">
        <w:trPr>
          <w:trHeight w:val="229"/>
        </w:trPr>
        <w:tc>
          <w:tcPr>
            <w:tcW w:w="1145" w:type="dxa"/>
          </w:tcPr>
          <w:p w14:paraId="336E2A89" w14:textId="17B40D41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18616</w:t>
            </w:r>
          </w:p>
        </w:tc>
        <w:tc>
          <w:tcPr>
            <w:tcW w:w="3790" w:type="dxa"/>
          </w:tcPr>
          <w:p w14:paraId="2462A5A2" w14:textId="716D3F84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Biyoistatistik</w:t>
            </w:r>
            <w:proofErr w:type="spellEnd"/>
          </w:p>
        </w:tc>
        <w:tc>
          <w:tcPr>
            <w:tcW w:w="1075" w:type="dxa"/>
          </w:tcPr>
          <w:p w14:paraId="78E25967" w14:textId="0970E0AA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1E8CC320" w14:textId="4A67A00A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19265C19" w14:textId="04738803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6FA7EAC5" w14:textId="5F358F8A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17E6708B" w14:textId="24D080AB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7E784A67" w14:textId="04E82DEA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0FF3FC6C" w14:textId="77777777" w:rsidTr="007E4F32">
        <w:trPr>
          <w:trHeight w:val="229"/>
        </w:trPr>
        <w:tc>
          <w:tcPr>
            <w:tcW w:w="1145" w:type="dxa"/>
          </w:tcPr>
          <w:p w14:paraId="609A0D65" w14:textId="01B945D9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14608</w:t>
            </w:r>
          </w:p>
        </w:tc>
        <w:tc>
          <w:tcPr>
            <w:tcW w:w="3790" w:type="dxa"/>
          </w:tcPr>
          <w:p w14:paraId="1100CEEF" w14:textId="3BB94749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Afetlerde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Beslenme</w:t>
            </w:r>
            <w:proofErr w:type="spellEnd"/>
          </w:p>
        </w:tc>
        <w:tc>
          <w:tcPr>
            <w:tcW w:w="1075" w:type="dxa"/>
          </w:tcPr>
          <w:p w14:paraId="551EB597" w14:textId="20F25ADC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16293BFF" w14:textId="0C9464F8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46EF6CD2" w14:textId="33F236AA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6A2E7D31" w14:textId="6E27F6EA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1485B6E4" w14:textId="0E386313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68C6067E" w14:textId="5A3622CD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2BE0A004" w14:textId="77777777" w:rsidTr="007E4F32">
        <w:trPr>
          <w:trHeight w:val="229"/>
        </w:trPr>
        <w:tc>
          <w:tcPr>
            <w:tcW w:w="1145" w:type="dxa"/>
          </w:tcPr>
          <w:p w14:paraId="1E277D40" w14:textId="243D9151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14609</w:t>
            </w:r>
          </w:p>
        </w:tc>
        <w:tc>
          <w:tcPr>
            <w:tcW w:w="3790" w:type="dxa"/>
          </w:tcPr>
          <w:p w14:paraId="6BFCB4B3" w14:textId="68FC99DA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Biyokimya</w:t>
            </w:r>
            <w:proofErr w:type="spellEnd"/>
          </w:p>
        </w:tc>
        <w:tc>
          <w:tcPr>
            <w:tcW w:w="1075" w:type="dxa"/>
          </w:tcPr>
          <w:p w14:paraId="03475C92" w14:textId="5469DA35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63B700BD" w14:textId="7BE51285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7EA4393C" w14:textId="1E046E68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D34BD30" w14:textId="2B0C4973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6B4AC728" w14:textId="116A8710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2EC738F3" w14:textId="69E20689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60DE8E42" w14:textId="77777777" w:rsidTr="007E4F32">
        <w:trPr>
          <w:trHeight w:val="229"/>
        </w:trPr>
        <w:tc>
          <w:tcPr>
            <w:tcW w:w="1145" w:type="dxa"/>
          </w:tcPr>
          <w:p w14:paraId="636775D8" w14:textId="3ECC32D3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18617</w:t>
            </w:r>
          </w:p>
        </w:tc>
        <w:tc>
          <w:tcPr>
            <w:tcW w:w="3790" w:type="dxa"/>
          </w:tcPr>
          <w:p w14:paraId="1320C8BF" w14:textId="3AC6A377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Doğada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Hayatta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Kalma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Becerisi</w:t>
            </w:r>
            <w:proofErr w:type="spellEnd"/>
          </w:p>
        </w:tc>
        <w:tc>
          <w:tcPr>
            <w:tcW w:w="1075" w:type="dxa"/>
          </w:tcPr>
          <w:p w14:paraId="0CEF9462" w14:textId="6D568861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5E1C1BFD" w14:textId="2BBAEAD9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776A8F13" w14:textId="3CD0592E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4DFFC7C2" w14:textId="1FFA0517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689F410E" w14:textId="55A212DA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408F9F49" w14:textId="1F219D79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007BCD83" w14:textId="77777777" w:rsidTr="007E4F32">
        <w:trPr>
          <w:trHeight w:val="229"/>
        </w:trPr>
        <w:tc>
          <w:tcPr>
            <w:tcW w:w="1145" w:type="dxa"/>
          </w:tcPr>
          <w:p w14:paraId="30DDBAB2" w14:textId="5E4ED528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14612</w:t>
            </w:r>
          </w:p>
        </w:tc>
        <w:tc>
          <w:tcPr>
            <w:tcW w:w="3790" w:type="dxa"/>
          </w:tcPr>
          <w:p w14:paraId="45501AAD" w14:textId="115454F2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Temel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Matematik</w:t>
            </w:r>
            <w:proofErr w:type="spellEnd"/>
          </w:p>
        </w:tc>
        <w:tc>
          <w:tcPr>
            <w:tcW w:w="1075" w:type="dxa"/>
          </w:tcPr>
          <w:p w14:paraId="2F0805FD" w14:textId="4D69F33A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61DA9400" w14:textId="74A4DD25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196C9CB8" w14:textId="73C4D5EA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6C4F4B7" w14:textId="614F6D6A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7CED0152" w14:textId="3F255BA4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2B5895E9" w14:textId="67A2ED6B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5B0327B5" w14:textId="77777777" w:rsidTr="007E4F32">
        <w:trPr>
          <w:trHeight w:val="229"/>
        </w:trPr>
        <w:tc>
          <w:tcPr>
            <w:tcW w:w="1145" w:type="dxa"/>
          </w:tcPr>
          <w:p w14:paraId="2887C11B" w14:textId="17397E25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14613</w:t>
            </w:r>
          </w:p>
        </w:tc>
        <w:tc>
          <w:tcPr>
            <w:tcW w:w="3790" w:type="dxa"/>
          </w:tcPr>
          <w:p w14:paraId="7B07EA38" w14:textId="13A90392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Kariyer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Planlama</w:t>
            </w:r>
            <w:proofErr w:type="spellEnd"/>
          </w:p>
        </w:tc>
        <w:tc>
          <w:tcPr>
            <w:tcW w:w="1075" w:type="dxa"/>
          </w:tcPr>
          <w:p w14:paraId="24FB930B" w14:textId="0F8C765B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6244C4F7" w14:textId="1AA5488B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03452BE0" w14:textId="51DCBAE9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0FB0D252" w14:textId="1BFB6240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0D815223" w14:textId="15F4F06B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3538B1A0" w14:textId="707B0021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5D51D29A" w14:textId="77777777" w:rsidTr="007E4F32">
        <w:trPr>
          <w:trHeight w:val="229"/>
        </w:trPr>
        <w:tc>
          <w:tcPr>
            <w:tcW w:w="1145" w:type="dxa"/>
          </w:tcPr>
          <w:p w14:paraId="231729C4" w14:textId="70B7F111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18618</w:t>
            </w:r>
          </w:p>
        </w:tc>
        <w:tc>
          <w:tcPr>
            <w:tcW w:w="3790" w:type="dxa"/>
          </w:tcPr>
          <w:p w14:paraId="4AAA03F7" w14:textId="5BA7FBDB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Afetlerde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Özel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İhtiyaç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Grupları</w:t>
            </w:r>
            <w:proofErr w:type="spellEnd"/>
          </w:p>
        </w:tc>
        <w:tc>
          <w:tcPr>
            <w:tcW w:w="1075" w:type="dxa"/>
          </w:tcPr>
          <w:p w14:paraId="4711508F" w14:textId="038FFDFD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7E4C6353" w14:textId="460F7C7F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538B5E23" w14:textId="5B27E6B5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24A74FA4" w14:textId="24CA8E0A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41A701C6" w14:textId="09B7D8C6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3EFBCF70" w14:textId="39C0DF29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5F87E547" w14:textId="77777777" w:rsidTr="007E4F32">
        <w:trPr>
          <w:trHeight w:val="229"/>
        </w:trPr>
        <w:tc>
          <w:tcPr>
            <w:tcW w:w="1145" w:type="dxa"/>
          </w:tcPr>
          <w:p w14:paraId="03FFE71B" w14:textId="4709B69B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14614</w:t>
            </w:r>
          </w:p>
        </w:tc>
        <w:tc>
          <w:tcPr>
            <w:tcW w:w="3790" w:type="dxa"/>
          </w:tcPr>
          <w:p w14:paraId="0B51AC29" w14:textId="5AAF263C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İleri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Sürüş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Teknikleri</w:t>
            </w:r>
            <w:proofErr w:type="spellEnd"/>
          </w:p>
        </w:tc>
        <w:tc>
          <w:tcPr>
            <w:tcW w:w="1075" w:type="dxa"/>
          </w:tcPr>
          <w:p w14:paraId="42027C75" w14:textId="0C073619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746D6C18" w14:textId="0BB3161B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24D8BB86" w14:textId="7063C60C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299EBF40" w14:textId="3EB1BC10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4A1BBD3C" w14:textId="43887579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25378F79" w14:textId="373DF466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0999002B" w14:textId="77777777" w:rsidTr="007E4F32">
        <w:trPr>
          <w:trHeight w:val="229"/>
        </w:trPr>
        <w:tc>
          <w:tcPr>
            <w:tcW w:w="1145" w:type="dxa"/>
          </w:tcPr>
          <w:p w14:paraId="50955F73" w14:textId="650F7D9E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14615</w:t>
            </w:r>
          </w:p>
        </w:tc>
        <w:tc>
          <w:tcPr>
            <w:tcW w:w="3790" w:type="dxa"/>
          </w:tcPr>
          <w:p w14:paraId="0D7BA74E" w14:textId="1E530E5C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Uçak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Kazası</w:t>
            </w:r>
            <w:proofErr w:type="spellEnd"/>
            <w:r w:rsidRPr="007E4F32">
              <w:t xml:space="preserve"> </w:t>
            </w:r>
            <w:proofErr w:type="spellStart"/>
            <w:r w:rsidRPr="007E4F32">
              <w:t>Raporlama</w:t>
            </w:r>
            <w:proofErr w:type="spellEnd"/>
          </w:p>
        </w:tc>
        <w:tc>
          <w:tcPr>
            <w:tcW w:w="1075" w:type="dxa"/>
          </w:tcPr>
          <w:p w14:paraId="0D571980" w14:textId="79657DD0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617A0E6D" w14:textId="45988661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22885E04" w14:textId="07680DC9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648B80F0" w14:textId="3DE583A1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56DE6DF3" w14:textId="28F78664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2E2CD94C" w14:textId="5ED5B1FD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01272" w:rsidRPr="007E4F32" w14:paraId="65490F60" w14:textId="77777777" w:rsidTr="007E4F32">
        <w:trPr>
          <w:trHeight w:val="229"/>
        </w:trPr>
        <w:tc>
          <w:tcPr>
            <w:tcW w:w="1145" w:type="dxa"/>
          </w:tcPr>
          <w:p w14:paraId="4DA83701" w14:textId="3AEB6812" w:rsidR="00301272" w:rsidRPr="007E4F32" w:rsidRDefault="00301272" w:rsidP="00301272">
            <w:pPr>
              <w:spacing w:before="6" w:line="203" w:lineRule="exact"/>
              <w:ind w:left="306"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sz w:val="18"/>
              </w:rPr>
              <w:t>18619</w:t>
            </w:r>
          </w:p>
        </w:tc>
        <w:tc>
          <w:tcPr>
            <w:tcW w:w="3790" w:type="dxa"/>
          </w:tcPr>
          <w:p w14:paraId="495302D8" w14:textId="740447CA" w:rsidR="00301272" w:rsidRPr="007E4F32" w:rsidRDefault="00301272" w:rsidP="00301272">
            <w:pPr>
              <w:spacing w:before="6" w:line="203" w:lineRule="exact"/>
              <w:ind w:left="198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F32">
              <w:t>Hematoloji</w:t>
            </w:r>
            <w:proofErr w:type="spellEnd"/>
          </w:p>
        </w:tc>
        <w:tc>
          <w:tcPr>
            <w:tcW w:w="1075" w:type="dxa"/>
          </w:tcPr>
          <w:p w14:paraId="0B4B5D8E" w14:textId="1AAFEC8E" w:rsidR="00301272" w:rsidRPr="007E4F32" w:rsidRDefault="00301272" w:rsidP="00301272">
            <w:pPr>
              <w:spacing w:before="6" w:line="203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w w:val="99"/>
                <w:sz w:val="18"/>
              </w:rPr>
              <w:t>S</w:t>
            </w:r>
          </w:p>
        </w:tc>
        <w:tc>
          <w:tcPr>
            <w:tcW w:w="873" w:type="dxa"/>
          </w:tcPr>
          <w:p w14:paraId="6550B84C" w14:textId="6A12C72B" w:rsidR="00301272" w:rsidRPr="007E4F32" w:rsidRDefault="00301272" w:rsidP="00301272">
            <w:pPr>
              <w:spacing w:before="18" w:line="191" w:lineRule="exact"/>
              <w:ind w:left="394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645" w:type="dxa"/>
          </w:tcPr>
          <w:p w14:paraId="64BB1FC9" w14:textId="6D6FB6AD" w:rsidR="00301272" w:rsidRPr="007E4F32" w:rsidRDefault="00301272" w:rsidP="00301272">
            <w:pPr>
              <w:spacing w:before="18" w:line="191" w:lineRule="exact"/>
              <w:ind w:left="279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0</w:t>
            </w:r>
          </w:p>
        </w:tc>
        <w:tc>
          <w:tcPr>
            <w:tcW w:w="946" w:type="dxa"/>
          </w:tcPr>
          <w:p w14:paraId="79BF5C99" w14:textId="71C006ED" w:rsidR="00301272" w:rsidRPr="007E4F32" w:rsidRDefault="00301272" w:rsidP="00301272">
            <w:pPr>
              <w:spacing w:before="18" w:line="191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883" w:type="dxa"/>
          </w:tcPr>
          <w:p w14:paraId="3D506014" w14:textId="6ED6AA81" w:rsidR="00301272" w:rsidRPr="007E4F32" w:rsidRDefault="00301272" w:rsidP="00301272">
            <w:pPr>
              <w:spacing w:before="18" w:line="191" w:lineRule="exact"/>
              <w:ind w:right="3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7E4F32">
              <w:rPr>
                <w:sz w:val="18"/>
              </w:rPr>
              <w:t>2</w:t>
            </w:r>
          </w:p>
        </w:tc>
        <w:tc>
          <w:tcPr>
            <w:tcW w:w="739" w:type="dxa"/>
          </w:tcPr>
          <w:p w14:paraId="4F82BAE7" w14:textId="471A14F2" w:rsidR="00301272" w:rsidRPr="007E4F32" w:rsidRDefault="00301272" w:rsidP="00301272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494E13" w:rsidRPr="007E4F32" w14:paraId="35DBAB7C" w14:textId="77777777" w:rsidTr="007E4F32">
        <w:trPr>
          <w:trHeight w:val="229"/>
        </w:trPr>
        <w:tc>
          <w:tcPr>
            <w:tcW w:w="1145" w:type="dxa"/>
          </w:tcPr>
          <w:p w14:paraId="1E870D38" w14:textId="56D67A33" w:rsidR="00494E13" w:rsidRDefault="00F44F9B" w:rsidP="00494E13">
            <w:pPr>
              <w:spacing w:before="6" w:line="203" w:lineRule="exact"/>
              <w:ind w:left="306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14180</w:t>
            </w:r>
          </w:p>
        </w:tc>
        <w:tc>
          <w:tcPr>
            <w:tcW w:w="3790" w:type="dxa"/>
          </w:tcPr>
          <w:p w14:paraId="3E12E68D" w14:textId="6CBF86DC" w:rsidR="00494E13" w:rsidRPr="007E4F32" w:rsidRDefault="00494E13" w:rsidP="00494E13">
            <w:pPr>
              <w:spacing w:before="6" w:line="203" w:lineRule="exact"/>
              <w:ind w:left="198" w:right="178"/>
            </w:pP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Türk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Dili I</w:t>
            </w:r>
          </w:p>
        </w:tc>
        <w:tc>
          <w:tcPr>
            <w:tcW w:w="1075" w:type="dxa"/>
          </w:tcPr>
          <w:p w14:paraId="76237474" w14:textId="0AA59E09" w:rsidR="00494E13" w:rsidRPr="007E4F32" w:rsidRDefault="00494E13" w:rsidP="00494E13">
            <w:pPr>
              <w:spacing w:before="6" w:line="203" w:lineRule="exact"/>
              <w:ind w:left="25"/>
              <w:jc w:val="center"/>
              <w:rPr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4937800C" w14:textId="0EAC7958" w:rsidR="00494E13" w:rsidRPr="007E4F32" w:rsidRDefault="00494E13" w:rsidP="00494E13">
            <w:pPr>
              <w:spacing w:before="18" w:line="191" w:lineRule="exact"/>
              <w:ind w:left="394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45" w:type="dxa"/>
          </w:tcPr>
          <w:p w14:paraId="71383A94" w14:textId="09B7CFAE" w:rsidR="00494E13" w:rsidRPr="007E4F32" w:rsidRDefault="00494E13" w:rsidP="00494E13">
            <w:pPr>
              <w:spacing w:before="18" w:line="191" w:lineRule="exact"/>
              <w:ind w:left="279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46" w:type="dxa"/>
          </w:tcPr>
          <w:p w14:paraId="152C2107" w14:textId="6BA70E37" w:rsidR="00494E13" w:rsidRPr="007E4F32" w:rsidRDefault="00494E13" w:rsidP="00494E13">
            <w:pPr>
              <w:spacing w:before="18" w:line="191" w:lineRule="exact"/>
              <w:ind w:left="23"/>
              <w:jc w:val="center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883" w:type="dxa"/>
          </w:tcPr>
          <w:p w14:paraId="58FBB453" w14:textId="02D9432E" w:rsidR="00494E13" w:rsidRPr="007E4F32" w:rsidRDefault="00494E13" w:rsidP="00494E13">
            <w:pPr>
              <w:spacing w:before="18" w:line="191" w:lineRule="exact"/>
              <w:ind w:right="372"/>
              <w:jc w:val="right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39" w:type="dxa"/>
          </w:tcPr>
          <w:p w14:paraId="4B41C97D" w14:textId="63F2DE1A" w:rsidR="00494E13" w:rsidRDefault="00494E13" w:rsidP="00494E13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494E13" w:rsidRPr="007E4F32" w14:paraId="26285B46" w14:textId="77777777" w:rsidTr="007E4F32">
        <w:trPr>
          <w:trHeight w:val="229"/>
        </w:trPr>
        <w:tc>
          <w:tcPr>
            <w:tcW w:w="1145" w:type="dxa"/>
          </w:tcPr>
          <w:p w14:paraId="474E7D2D" w14:textId="40FB2B74" w:rsidR="00494E13" w:rsidRDefault="00F44F9B" w:rsidP="00494E13">
            <w:pPr>
              <w:spacing w:before="6" w:line="203" w:lineRule="exact"/>
              <w:ind w:left="306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14190</w:t>
            </w:r>
          </w:p>
        </w:tc>
        <w:tc>
          <w:tcPr>
            <w:tcW w:w="3790" w:type="dxa"/>
          </w:tcPr>
          <w:p w14:paraId="29250BFA" w14:textId="5842917E" w:rsidR="00494E13" w:rsidRPr="007E4F32" w:rsidRDefault="00494E13" w:rsidP="00494E13">
            <w:pPr>
              <w:spacing w:before="6" w:line="203" w:lineRule="exact"/>
              <w:ind w:left="198" w:right="178"/>
            </w:pP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Yabancı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Dil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I (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İngilizce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075" w:type="dxa"/>
          </w:tcPr>
          <w:p w14:paraId="0D494D7D" w14:textId="0CD4719B" w:rsidR="00494E13" w:rsidRPr="007E4F32" w:rsidRDefault="00494E13" w:rsidP="00494E13">
            <w:pPr>
              <w:spacing w:before="6" w:line="203" w:lineRule="exact"/>
              <w:ind w:left="25"/>
              <w:jc w:val="center"/>
              <w:rPr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502E7BD1" w14:textId="4D171130" w:rsidR="00494E13" w:rsidRPr="007E4F32" w:rsidRDefault="00494E13" w:rsidP="00494E13">
            <w:pPr>
              <w:spacing w:before="18" w:line="191" w:lineRule="exact"/>
              <w:ind w:left="394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45" w:type="dxa"/>
          </w:tcPr>
          <w:p w14:paraId="2250DEBD" w14:textId="08FB3C07" w:rsidR="00494E13" w:rsidRPr="007E4F32" w:rsidRDefault="00494E13" w:rsidP="00494E13">
            <w:pPr>
              <w:spacing w:before="18" w:line="191" w:lineRule="exact"/>
              <w:ind w:left="279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46" w:type="dxa"/>
          </w:tcPr>
          <w:p w14:paraId="137DBC06" w14:textId="293A8700" w:rsidR="00494E13" w:rsidRPr="007E4F32" w:rsidRDefault="00494E13" w:rsidP="00494E13">
            <w:pPr>
              <w:spacing w:before="18" w:line="191" w:lineRule="exact"/>
              <w:ind w:left="23"/>
              <w:jc w:val="center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883" w:type="dxa"/>
          </w:tcPr>
          <w:p w14:paraId="59A2F0F8" w14:textId="4559D627" w:rsidR="00494E13" w:rsidRPr="007E4F32" w:rsidRDefault="00494E13" w:rsidP="00494E13">
            <w:pPr>
              <w:spacing w:before="18" w:line="191" w:lineRule="exact"/>
              <w:ind w:right="372"/>
              <w:jc w:val="right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39" w:type="dxa"/>
          </w:tcPr>
          <w:p w14:paraId="5B033C2C" w14:textId="22797721" w:rsidR="00494E13" w:rsidRDefault="00494E13" w:rsidP="00494E13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494E13" w:rsidRPr="007E4F32" w14:paraId="45A2E296" w14:textId="77777777" w:rsidTr="007E4F32">
        <w:trPr>
          <w:trHeight w:val="229"/>
        </w:trPr>
        <w:tc>
          <w:tcPr>
            <w:tcW w:w="1145" w:type="dxa"/>
          </w:tcPr>
          <w:p w14:paraId="7542467F" w14:textId="30BC0A55" w:rsidR="00494E13" w:rsidRDefault="00F44F9B" w:rsidP="00494E13">
            <w:pPr>
              <w:spacing w:before="6" w:line="203" w:lineRule="exact"/>
              <w:ind w:left="306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14280</w:t>
            </w:r>
          </w:p>
        </w:tc>
        <w:tc>
          <w:tcPr>
            <w:tcW w:w="3790" w:type="dxa"/>
          </w:tcPr>
          <w:p w14:paraId="0A976D93" w14:textId="167E440F" w:rsidR="00494E13" w:rsidRPr="007E4F32" w:rsidRDefault="00494E13" w:rsidP="00494E13">
            <w:pPr>
              <w:spacing w:before="6" w:line="203" w:lineRule="exact"/>
              <w:ind w:left="198" w:right="178"/>
            </w:pP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Türk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Dili II</w:t>
            </w:r>
          </w:p>
        </w:tc>
        <w:tc>
          <w:tcPr>
            <w:tcW w:w="1075" w:type="dxa"/>
          </w:tcPr>
          <w:p w14:paraId="6E53688E" w14:textId="0505BEE8" w:rsidR="00494E13" w:rsidRPr="007E4F32" w:rsidRDefault="00494E13" w:rsidP="00494E13">
            <w:pPr>
              <w:spacing w:before="6" w:line="203" w:lineRule="exact"/>
              <w:ind w:left="25"/>
              <w:jc w:val="center"/>
              <w:rPr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10DF0CB8" w14:textId="48797A63" w:rsidR="00494E13" w:rsidRPr="007E4F32" w:rsidRDefault="00494E13" w:rsidP="00494E13">
            <w:pPr>
              <w:spacing w:before="18" w:line="191" w:lineRule="exact"/>
              <w:ind w:left="394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45" w:type="dxa"/>
          </w:tcPr>
          <w:p w14:paraId="57F7AF81" w14:textId="7758F2F7" w:rsidR="00494E13" w:rsidRPr="007E4F32" w:rsidRDefault="00494E13" w:rsidP="00494E13">
            <w:pPr>
              <w:spacing w:before="18" w:line="191" w:lineRule="exact"/>
              <w:ind w:left="279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46" w:type="dxa"/>
          </w:tcPr>
          <w:p w14:paraId="5414DEB3" w14:textId="2A6DE71E" w:rsidR="00494E13" w:rsidRPr="007E4F32" w:rsidRDefault="00494E13" w:rsidP="00494E13">
            <w:pPr>
              <w:spacing w:before="18" w:line="191" w:lineRule="exact"/>
              <w:ind w:left="23"/>
              <w:jc w:val="center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883" w:type="dxa"/>
          </w:tcPr>
          <w:p w14:paraId="3FB05604" w14:textId="55482744" w:rsidR="00494E13" w:rsidRPr="007E4F32" w:rsidRDefault="00494E13" w:rsidP="00494E13">
            <w:pPr>
              <w:spacing w:before="18" w:line="191" w:lineRule="exact"/>
              <w:ind w:right="372"/>
              <w:jc w:val="right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39" w:type="dxa"/>
          </w:tcPr>
          <w:p w14:paraId="6AE09AE3" w14:textId="4C172C7A" w:rsidR="00494E13" w:rsidRDefault="00494E13" w:rsidP="00494E13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494E13" w:rsidRPr="007E4F32" w14:paraId="2C022490" w14:textId="77777777" w:rsidTr="007E4F32">
        <w:trPr>
          <w:trHeight w:val="229"/>
        </w:trPr>
        <w:tc>
          <w:tcPr>
            <w:tcW w:w="1145" w:type="dxa"/>
          </w:tcPr>
          <w:p w14:paraId="14DB7288" w14:textId="0B2EDD79" w:rsidR="00494E13" w:rsidRDefault="00F44F9B" w:rsidP="00494E13">
            <w:pPr>
              <w:spacing w:before="6" w:line="203" w:lineRule="exact"/>
              <w:ind w:left="306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14290</w:t>
            </w:r>
          </w:p>
        </w:tc>
        <w:tc>
          <w:tcPr>
            <w:tcW w:w="3790" w:type="dxa"/>
          </w:tcPr>
          <w:p w14:paraId="41C57D4F" w14:textId="4102293E" w:rsidR="00494E13" w:rsidRPr="007E4F32" w:rsidRDefault="00494E13" w:rsidP="00494E13">
            <w:pPr>
              <w:spacing w:before="6" w:line="203" w:lineRule="exact"/>
              <w:ind w:left="198" w:right="178"/>
            </w:pP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Yabancı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Dil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II (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İngilizce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075" w:type="dxa"/>
          </w:tcPr>
          <w:p w14:paraId="5065187D" w14:textId="0AF4F6C9" w:rsidR="00494E13" w:rsidRPr="007E4F32" w:rsidRDefault="00494E13" w:rsidP="00494E13">
            <w:pPr>
              <w:spacing w:before="6" w:line="203" w:lineRule="exact"/>
              <w:ind w:left="25"/>
              <w:jc w:val="center"/>
              <w:rPr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5169569D" w14:textId="72AC2687" w:rsidR="00494E13" w:rsidRPr="007E4F32" w:rsidRDefault="00494E13" w:rsidP="00494E13">
            <w:pPr>
              <w:spacing w:before="18" w:line="191" w:lineRule="exact"/>
              <w:ind w:left="394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45" w:type="dxa"/>
          </w:tcPr>
          <w:p w14:paraId="512CB1C1" w14:textId="514EFB02" w:rsidR="00494E13" w:rsidRPr="007E4F32" w:rsidRDefault="00494E13" w:rsidP="00494E13">
            <w:pPr>
              <w:spacing w:before="18" w:line="191" w:lineRule="exact"/>
              <w:ind w:left="279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46" w:type="dxa"/>
          </w:tcPr>
          <w:p w14:paraId="3AAC2875" w14:textId="5E006034" w:rsidR="00494E13" w:rsidRPr="007E4F32" w:rsidRDefault="00494E13" w:rsidP="00494E13">
            <w:pPr>
              <w:spacing w:before="18" w:line="191" w:lineRule="exact"/>
              <w:ind w:left="23"/>
              <w:jc w:val="center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883" w:type="dxa"/>
          </w:tcPr>
          <w:p w14:paraId="7998E731" w14:textId="4F779AFC" w:rsidR="00494E13" w:rsidRPr="007E4F32" w:rsidRDefault="00494E13" w:rsidP="00494E13">
            <w:pPr>
              <w:spacing w:before="18" w:line="191" w:lineRule="exact"/>
              <w:ind w:right="372"/>
              <w:jc w:val="right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39" w:type="dxa"/>
          </w:tcPr>
          <w:p w14:paraId="79EA4912" w14:textId="3A818532" w:rsidR="00494E13" w:rsidRDefault="00494E13" w:rsidP="00494E13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494E13" w:rsidRPr="007E4F32" w14:paraId="2C1982A3" w14:textId="77777777" w:rsidTr="007E4F32">
        <w:trPr>
          <w:trHeight w:val="229"/>
        </w:trPr>
        <w:tc>
          <w:tcPr>
            <w:tcW w:w="1145" w:type="dxa"/>
          </w:tcPr>
          <w:p w14:paraId="694166E0" w14:textId="5232543A" w:rsidR="00494E13" w:rsidRDefault="00F44F9B" w:rsidP="00494E13">
            <w:pPr>
              <w:spacing w:before="6" w:line="203" w:lineRule="exact"/>
              <w:ind w:left="306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14170</w:t>
            </w:r>
          </w:p>
        </w:tc>
        <w:tc>
          <w:tcPr>
            <w:tcW w:w="3790" w:type="dxa"/>
          </w:tcPr>
          <w:p w14:paraId="0D1492EB" w14:textId="40DEF779" w:rsidR="00494E13" w:rsidRPr="007E4F32" w:rsidRDefault="00494E13" w:rsidP="00494E13">
            <w:pPr>
              <w:spacing w:before="6" w:line="203" w:lineRule="exact"/>
              <w:ind w:left="198" w:right="178"/>
            </w:pPr>
            <w:r w:rsidRPr="00F01F1B">
              <w:rPr>
                <w:rFonts w:ascii="Times New Roman" w:hAnsi="Times New Roman" w:cs="Times New Roman"/>
                <w:sz w:val="18"/>
              </w:rPr>
              <w:t xml:space="preserve">Atatürk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İlkeleri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ve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İnkılap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Tarihi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I</w:t>
            </w:r>
          </w:p>
        </w:tc>
        <w:tc>
          <w:tcPr>
            <w:tcW w:w="1075" w:type="dxa"/>
          </w:tcPr>
          <w:p w14:paraId="6954F84B" w14:textId="44C8C4F5" w:rsidR="00494E13" w:rsidRPr="007E4F32" w:rsidRDefault="00494E13" w:rsidP="00494E13">
            <w:pPr>
              <w:spacing w:before="6" w:line="203" w:lineRule="exact"/>
              <w:ind w:left="25"/>
              <w:jc w:val="center"/>
              <w:rPr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6538C956" w14:textId="77777777" w:rsidR="00494E13" w:rsidRPr="00F01F1B" w:rsidRDefault="00494E13" w:rsidP="00494E13">
            <w:pPr>
              <w:pStyle w:val="TableParagraph"/>
              <w:spacing w:before="10"/>
              <w:rPr>
                <w:sz w:val="17"/>
              </w:rPr>
            </w:pPr>
          </w:p>
          <w:p w14:paraId="7BC6348D" w14:textId="4E90DC61" w:rsidR="00494E13" w:rsidRPr="007E4F32" w:rsidRDefault="00494E13" w:rsidP="00494E13">
            <w:pPr>
              <w:spacing w:before="18" w:line="191" w:lineRule="exact"/>
              <w:ind w:left="394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45" w:type="dxa"/>
          </w:tcPr>
          <w:p w14:paraId="266363E9" w14:textId="77777777" w:rsidR="00494E13" w:rsidRPr="00F01F1B" w:rsidRDefault="00494E13" w:rsidP="00494E13">
            <w:pPr>
              <w:pStyle w:val="TableParagraph"/>
              <w:spacing w:before="10"/>
              <w:rPr>
                <w:sz w:val="17"/>
              </w:rPr>
            </w:pPr>
          </w:p>
          <w:p w14:paraId="7DDB0738" w14:textId="4DFC9FFC" w:rsidR="00494E13" w:rsidRPr="007E4F32" w:rsidRDefault="00494E13" w:rsidP="00494E13">
            <w:pPr>
              <w:spacing w:before="18" w:line="191" w:lineRule="exact"/>
              <w:ind w:left="279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46" w:type="dxa"/>
          </w:tcPr>
          <w:p w14:paraId="6F92652E" w14:textId="77777777" w:rsidR="00494E13" w:rsidRPr="00F01F1B" w:rsidRDefault="00494E13" w:rsidP="00494E13">
            <w:pPr>
              <w:pStyle w:val="TableParagraph"/>
              <w:spacing w:before="10"/>
              <w:rPr>
                <w:sz w:val="17"/>
              </w:rPr>
            </w:pPr>
          </w:p>
          <w:p w14:paraId="56B0F53D" w14:textId="5E407F5C" w:rsidR="00494E13" w:rsidRPr="007E4F32" w:rsidRDefault="00494E13" w:rsidP="00494E13">
            <w:pPr>
              <w:spacing w:before="18" w:line="191" w:lineRule="exact"/>
              <w:ind w:left="23"/>
              <w:jc w:val="center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883" w:type="dxa"/>
          </w:tcPr>
          <w:p w14:paraId="6B62CAC1" w14:textId="77777777" w:rsidR="00494E13" w:rsidRPr="00F01F1B" w:rsidRDefault="00494E13" w:rsidP="00494E13">
            <w:pPr>
              <w:pStyle w:val="TableParagraph"/>
              <w:spacing w:before="10"/>
              <w:rPr>
                <w:sz w:val="17"/>
              </w:rPr>
            </w:pPr>
          </w:p>
          <w:p w14:paraId="5DBD15C7" w14:textId="48094241" w:rsidR="00494E13" w:rsidRPr="007E4F32" w:rsidRDefault="00494E13" w:rsidP="00494E13">
            <w:pPr>
              <w:spacing w:before="18" w:line="191" w:lineRule="exact"/>
              <w:ind w:right="372"/>
              <w:jc w:val="right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39" w:type="dxa"/>
          </w:tcPr>
          <w:p w14:paraId="39F94D5C" w14:textId="263F8012" w:rsidR="00494E13" w:rsidRDefault="00494E13" w:rsidP="00494E13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494E13" w:rsidRPr="007E4F32" w14:paraId="56F82E81" w14:textId="77777777" w:rsidTr="007E4F32">
        <w:trPr>
          <w:trHeight w:val="229"/>
        </w:trPr>
        <w:tc>
          <w:tcPr>
            <w:tcW w:w="1145" w:type="dxa"/>
          </w:tcPr>
          <w:p w14:paraId="69B5743D" w14:textId="0C0C9BDF" w:rsidR="00494E13" w:rsidRDefault="00F44F9B" w:rsidP="00494E13">
            <w:pPr>
              <w:spacing w:before="6" w:line="203" w:lineRule="exact"/>
              <w:ind w:left="306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14270</w:t>
            </w:r>
          </w:p>
        </w:tc>
        <w:tc>
          <w:tcPr>
            <w:tcW w:w="3790" w:type="dxa"/>
          </w:tcPr>
          <w:p w14:paraId="71393DDF" w14:textId="25DC6E52" w:rsidR="00494E13" w:rsidRPr="007E4F32" w:rsidRDefault="00494E13" w:rsidP="00494E13">
            <w:pPr>
              <w:spacing w:before="6" w:line="203" w:lineRule="exact"/>
              <w:ind w:left="198" w:right="178"/>
            </w:pPr>
            <w:r w:rsidRPr="00F01F1B">
              <w:rPr>
                <w:rFonts w:ascii="Times New Roman" w:hAnsi="Times New Roman" w:cs="Times New Roman"/>
                <w:sz w:val="18"/>
              </w:rPr>
              <w:t xml:space="preserve">Atatürk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İlkeleri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ve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İnkılap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Tarihi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II</w:t>
            </w:r>
          </w:p>
        </w:tc>
        <w:tc>
          <w:tcPr>
            <w:tcW w:w="1075" w:type="dxa"/>
          </w:tcPr>
          <w:p w14:paraId="3C077B90" w14:textId="148103E7" w:rsidR="00494E13" w:rsidRPr="007E4F32" w:rsidRDefault="00494E13" w:rsidP="00494E13">
            <w:pPr>
              <w:spacing w:before="6" w:line="203" w:lineRule="exact"/>
              <w:ind w:left="25"/>
              <w:jc w:val="center"/>
              <w:rPr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73" w:type="dxa"/>
          </w:tcPr>
          <w:p w14:paraId="347F6CAA" w14:textId="77777777" w:rsidR="00494E13" w:rsidRPr="00F01F1B" w:rsidRDefault="00494E13" w:rsidP="00494E13">
            <w:pPr>
              <w:pStyle w:val="TableParagraph"/>
              <w:spacing w:before="10"/>
              <w:rPr>
                <w:sz w:val="17"/>
              </w:rPr>
            </w:pPr>
          </w:p>
          <w:p w14:paraId="061C1E5B" w14:textId="177894FF" w:rsidR="00494E13" w:rsidRPr="007E4F32" w:rsidRDefault="00494E13" w:rsidP="00494E13">
            <w:pPr>
              <w:spacing w:before="18" w:line="191" w:lineRule="exact"/>
              <w:ind w:left="394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45" w:type="dxa"/>
          </w:tcPr>
          <w:p w14:paraId="07F8A8F2" w14:textId="77777777" w:rsidR="00494E13" w:rsidRPr="00F01F1B" w:rsidRDefault="00494E13" w:rsidP="00494E13">
            <w:pPr>
              <w:pStyle w:val="TableParagraph"/>
              <w:spacing w:before="10"/>
              <w:rPr>
                <w:sz w:val="17"/>
              </w:rPr>
            </w:pPr>
          </w:p>
          <w:p w14:paraId="7FC530C4" w14:textId="69760921" w:rsidR="00494E13" w:rsidRPr="007E4F32" w:rsidRDefault="00494E13" w:rsidP="00494E13">
            <w:pPr>
              <w:spacing w:before="18" w:line="191" w:lineRule="exact"/>
              <w:ind w:left="279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46" w:type="dxa"/>
          </w:tcPr>
          <w:p w14:paraId="7049202F" w14:textId="77777777" w:rsidR="00494E13" w:rsidRPr="00F01F1B" w:rsidRDefault="00494E13" w:rsidP="00494E13">
            <w:pPr>
              <w:pStyle w:val="TableParagraph"/>
              <w:spacing w:before="10"/>
              <w:rPr>
                <w:sz w:val="17"/>
              </w:rPr>
            </w:pPr>
          </w:p>
          <w:p w14:paraId="4AECD9BF" w14:textId="4064AC2D" w:rsidR="00494E13" w:rsidRPr="007E4F32" w:rsidRDefault="00494E13" w:rsidP="00494E13">
            <w:pPr>
              <w:spacing w:before="18" w:line="191" w:lineRule="exact"/>
              <w:ind w:left="23"/>
              <w:jc w:val="center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883" w:type="dxa"/>
          </w:tcPr>
          <w:p w14:paraId="712E12FC" w14:textId="77777777" w:rsidR="00494E13" w:rsidRPr="00F01F1B" w:rsidRDefault="00494E13" w:rsidP="00494E13">
            <w:pPr>
              <w:pStyle w:val="TableParagraph"/>
              <w:spacing w:before="10"/>
              <w:rPr>
                <w:sz w:val="17"/>
              </w:rPr>
            </w:pPr>
          </w:p>
          <w:p w14:paraId="7B6A48AE" w14:textId="0F9B492F" w:rsidR="00494E13" w:rsidRPr="007E4F32" w:rsidRDefault="00494E13" w:rsidP="00494E13">
            <w:pPr>
              <w:spacing w:before="18" w:line="191" w:lineRule="exact"/>
              <w:ind w:right="372"/>
              <w:jc w:val="right"/>
              <w:rPr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39" w:type="dxa"/>
          </w:tcPr>
          <w:p w14:paraId="37732250" w14:textId="53533876" w:rsidR="00494E13" w:rsidRDefault="00494E13" w:rsidP="00494E13">
            <w:pPr>
              <w:spacing w:before="18" w:line="191" w:lineRule="exact"/>
              <w:ind w:left="3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</w:tbl>
    <w:p w14:paraId="5BBA39AE" w14:textId="657BEF35" w:rsidR="00D51901" w:rsidRDefault="00D51901" w:rsidP="00D51901">
      <w:pPr>
        <w:rPr>
          <w:sz w:val="28"/>
          <w:szCs w:val="28"/>
        </w:rPr>
      </w:pPr>
    </w:p>
    <w:p w14:paraId="5E94A86E" w14:textId="0F6E1865" w:rsidR="00D929B8" w:rsidRDefault="00D929B8" w:rsidP="00D51901">
      <w:pPr>
        <w:rPr>
          <w:sz w:val="28"/>
          <w:szCs w:val="28"/>
        </w:rPr>
      </w:pPr>
      <w:r>
        <w:rPr>
          <w:sz w:val="28"/>
          <w:szCs w:val="28"/>
        </w:rPr>
        <w:t xml:space="preserve">Anatomi, Fizyoloji, </w:t>
      </w:r>
      <w:bookmarkStart w:id="0" w:name="_GoBack"/>
      <w:bookmarkEnd w:id="0"/>
    </w:p>
    <w:p w14:paraId="22401222" w14:textId="69221631" w:rsidR="007E4F32" w:rsidRPr="00D51901" w:rsidRDefault="00D51901" w:rsidP="00D51901">
      <w:pPr>
        <w:rPr>
          <w:rFonts w:ascii="Times New Roman" w:hAnsi="Times New Roman" w:cs="Times New Roman"/>
          <w:sz w:val="28"/>
          <w:szCs w:val="28"/>
        </w:rPr>
      </w:pPr>
      <w:r w:rsidRPr="00D51901">
        <w:rPr>
          <w:rFonts w:ascii="Times New Roman" w:hAnsi="Times New Roman" w:cs="Times New Roman"/>
          <w:sz w:val="28"/>
          <w:szCs w:val="28"/>
        </w:rPr>
        <w:t>Türk Dili I</w:t>
      </w:r>
      <w:r w:rsidRPr="00D51901">
        <w:rPr>
          <w:rFonts w:ascii="Times New Roman" w:hAnsi="Times New Roman" w:cs="Times New Roman"/>
          <w:sz w:val="28"/>
          <w:szCs w:val="28"/>
        </w:rPr>
        <w:t xml:space="preserve">, </w:t>
      </w:r>
      <w:r w:rsidRPr="00D51901">
        <w:rPr>
          <w:rFonts w:ascii="Times New Roman" w:hAnsi="Times New Roman" w:cs="Times New Roman"/>
          <w:sz w:val="28"/>
          <w:szCs w:val="28"/>
        </w:rPr>
        <w:t>Türk Dili II</w:t>
      </w:r>
      <w:r w:rsidRPr="00D51901">
        <w:rPr>
          <w:rFonts w:ascii="Times New Roman" w:hAnsi="Times New Roman" w:cs="Times New Roman"/>
          <w:sz w:val="28"/>
          <w:szCs w:val="28"/>
        </w:rPr>
        <w:t xml:space="preserve">, </w:t>
      </w:r>
      <w:r w:rsidRPr="00D51901">
        <w:rPr>
          <w:rFonts w:ascii="Times New Roman" w:hAnsi="Times New Roman" w:cs="Times New Roman"/>
          <w:sz w:val="28"/>
          <w:szCs w:val="28"/>
        </w:rPr>
        <w:t>Yabancı Dil I (İngilizce)</w:t>
      </w:r>
      <w:r w:rsidRPr="00D51901">
        <w:rPr>
          <w:rFonts w:ascii="Times New Roman" w:hAnsi="Times New Roman" w:cs="Times New Roman"/>
          <w:sz w:val="28"/>
          <w:szCs w:val="28"/>
        </w:rPr>
        <w:t xml:space="preserve">, </w:t>
      </w:r>
      <w:r w:rsidRPr="00D51901">
        <w:rPr>
          <w:rFonts w:ascii="Times New Roman" w:hAnsi="Times New Roman" w:cs="Times New Roman"/>
          <w:sz w:val="28"/>
          <w:szCs w:val="28"/>
        </w:rPr>
        <w:t>Yabancı Dil II (İngilizce)</w:t>
      </w:r>
      <w:r w:rsidRPr="00D51901">
        <w:rPr>
          <w:rFonts w:ascii="Times New Roman" w:hAnsi="Times New Roman" w:cs="Times New Roman"/>
          <w:sz w:val="28"/>
          <w:szCs w:val="28"/>
        </w:rPr>
        <w:t xml:space="preserve">, </w:t>
      </w:r>
      <w:r w:rsidRPr="00D51901">
        <w:rPr>
          <w:rFonts w:ascii="Times New Roman" w:hAnsi="Times New Roman" w:cs="Times New Roman"/>
          <w:sz w:val="28"/>
          <w:szCs w:val="28"/>
        </w:rPr>
        <w:t xml:space="preserve">Atatürk İlkeleri ve İnkılap </w:t>
      </w:r>
      <w:proofErr w:type="gramStart"/>
      <w:r w:rsidRPr="00D51901">
        <w:rPr>
          <w:rFonts w:ascii="Times New Roman" w:hAnsi="Times New Roman" w:cs="Times New Roman"/>
          <w:sz w:val="28"/>
          <w:szCs w:val="28"/>
        </w:rPr>
        <w:t xml:space="preserve">Tarihi </w:t>
      </w:r>
      <w:r w:rsidRPr="00D519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1901">
        <w:rPr>
          <w:rFonts w:ascii="Times New Roman" w:hAnsi="Times New Roman" w:cs="Times New Roman"/>
          <w:sz w:val="28"/>
          <w:szCs w:val="28"/>
        </w:rPr>
        <w:t xml:space="preserve"> </w:t>
      </w:r>
      <w:r w:rsidRPr="00D51901">
        <w:rPr>
          <w:rFonts w:ascii="Times New Roman" w:hAnsi="Times New Roman" w:cs="Times New Roman"/>
          <w:sz w:val="28"/>
          <w:szCs w:val="28"/>
        </w:rPr>
        <w:t>Atatürk İlkeleri ve İnkılap Tarihi II</w:t>
      </w:r>
      <w:r w:rsidRPr="00D51901">
        <w:rPr>
          <w:rFonts w:ascii="Times New Roman" w:hAnsi="Times New Roman" w:cs="Times New Roman"/>
          <w:sz w:val="28"/>
          <w:szCs w:val="28"/>
        </w:rPr>
        <w:t xml:space="preserve">  DERSLERİ EĞİTİM FAKÜLTESİ BÜNYESİNDE AÇILACAKTIR.</w:t>
      </w:r>
    </w:p>
    <w:sectPr w:rsidR="007E4F32" w:rsidRPr="00D51901" w:rsidSect="0030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92"/>
    <w:rsid w:val="00301272"/>
    <w:rsid w:val="00452B28"/>
    <w:rsid w:val="00494E13"/>
    <w:rsid w:val="007E4F32"/>
    <w:rsid w:val="00D10F1F"/>
    <w:rsid w:val="00D51901"/>
    <w:rsid w:val="00D929B8"/>
    <w:rsid w:val="00EE5ABC"/>
    <w:rsid w:val="00F25692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899A"/>
  <w15:chartTrackingRefBased/>
  <w15:docId w15:val="{81AA1716-230E-408B-A495-95D2F574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4F32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ELÇİN</dc:creator>
  <cp:keywords/>
  <dc:description/>
  <cp:lastModifiedBy>ELÇİN</cp:lastModifiedBy>
  <cp:revision>10</cp:revision>
  <dcterms:created xsi:type="dcterms:W3CDTF">2021-06-16T07:13:00Z</dcterms:created>
  <dcterms:modified xsi:type="dcterms:W3CDTF">2021-06-23T08:32:00Z</dcterms:modified>
</cp:coreProperties>
</file>