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CBF1" w14:textId="77777777" w:rsidR="0076281E" w:rsidRPr="0076281E" w:rsidRDefault="0076281E" w:rsidP="0076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T.C.</w:t>
      </w:r>
    </w:p>
    <w:p w14:paraId="4044CD78" w14:textId="77777777" w:rsidR="0076281E" w:rsidRPr="0076281E" w:rsidRDefault="0076281E" w:rsidP="0076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BURDUR MEHMET AKİF ERSOY ÜNİVERSİTESİ</w:t>
      </w:r>
    </w:p>
    <w:p w14:paraId="2A8B442B" w14:textId="77777777" w:rsidR="0076281E" w:rsidRPr="0076281E" w:rsidRDefault="0076281E" w:rsidP="0076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SAĞLIK BİLİMLERİ FAKÜLTESİ DEKANLIĞI</w:t>
      </w:r>
    </w:p>
    <w:p w14:paraId="3BC2FBB7" w14:textId="77777777" w:rsidR="0076281E" w:rsidRPr="0076281E" w:rsidRDefault="0076281E" w:rsidP="0076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FAKÜLTE KURULU KARARLARI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101"/>
        <w:gridCol w:w="3199"/>
      </w:tblGrid>
      <w:tr w:rsidR="0076281E" w:rsidRPr="0076281E" w14:paraId="4DA54795" w14:textId="77777777" w:rsidTr="00313440">
        <w:trPr>
          <w:trHeight w:val="37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3F6A01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TOPLANTI TARİHİ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D28FFE" w14:textId="77777777" w:rsidR="0076281E" w:rsidRPr="0076281E" w:rsidRDefault="0076281E" w:rsidP="007628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TOPLANTI SAYISI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ABEC4" w14:textId="77777777" w:rsidR="0076281E" w:rsidRPr="0076281E" w:rsidRDefault="0076281E" w:rsidP="007628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KARAR SAYISI</w:t>
            </w:r>
          </w:p>
        </w:tc>
      </w:tr>
      <w:tr w:rsidR="0076281E" w:rsidRPr="0076281E" w14:paraId="631A1BBE" w14:textId="77777777" w:rsidTr="00313440">
        <w:trPr>
          <w:trHeight w:val="39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B80BEC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18.07.2023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AE530C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4C5EE" w14:textId="77777777" w:rsidR="0076281E" w:rsidRPr="0076281E" w:rsidRDefault="0076281E" w:rsidP="00762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                     1</w:t>
            </w:r>
          </w:p>
        </w:tc>
      </w:tr>
    </w:tbl>
    <w:p w14:paraId="7BA73185" w14:textId="77777777" w:rsidR="0076281E" w:rsidRPr="0076281E" w:rsidRDefault="0076281E" w:rsidP="0076281E">
      <w:pPr>
        <w:tabs>
          <w:tab w:val="left" w:pos="426"/>
          <w:tab w:val="left" w:pos="510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tr-TR"/>
        </w:rPr>
        <w:t>YÖNETİM KURULU ÜYELERİ:</w:t>
      </w:r>
    </w:p>
    <w:p w14:paraId="1EFBBF5E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Prof.Dr.Zafer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ÖZYILDIZ</w:t>
      </w:r>
      <w:r w:rsidRPr="0085496E">
        <w:rPr>
          <w:rFonts w:ascii="Times New Roman" w:hAnsi="Times New Roman" w:cs="Times New Roman"/>
          <w:sz w:val="21"/>
          <w:szCs w:val="21"/>
        </w:rPr>
        <w:tab/>
      </w:r>
      <w:r w:rsidRPr="0085496E">
        <w:rPr>
          <w:rFonts w:ascii="Times New Roman" w:hAnsi="Times New Roman" w:cs="Times New Roman"/>
          <w:sz w:val="21"/>
          <w:szCs w:val="21"/>
        </w:rPr>
        <w:tab/>
        <w:t>Sağlık Bilimleri Fakültesi Dekan V. (Başkan)</w:t>
      </w:r>
    </w:p>
    <w:p w14:paraId="3AE93252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5496E">
        <w:rPr>
          <w:rFonts w:ascii="Times New Roman" w:hAnsi="Times New Roman" w:cs="Times New Roman"/>
          <w:sz w:val="21"/>
          <w:szCs w:val="21"/>
        </w:rPr>
        <w:t>Prof.Dr</w:t>
      </w:r>
      <w:proofErr w:type="spellEnd"/>
      <w:r w:rsidRPr="0085496E">
        <w:rPr>
          <w:rFonts w:ascii="Times New Roman" w:hAnsi="Times New Roman" w:cs="Times New Roman"/>
          <w:sz w:val="21"/>
          <w:szCs w:val="21"/>
        </w:rPr>
        <w:t>. Ahmet Hulusi DİNÇOĞLU         Profesör Temsilcisi (Üye)</w:t>
      </w:r>
    </w:p>
    <w:p w14:paraId="1F3C3DF8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Prof.Dr.Asım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KART</w:t>
      </w:r>
      <w:r w:rsidRPr="0085496E">
        <w:rPr>
          <w:rFonts w:ascii="Times New Roman" w:hAnsi="Times New Roman" w:cs="Times New Roman"/>
          <w:sz w:val="21"/>
          <w:szCs w:val="21"/>
        </w:rPr>
        <w:tab/>
      </w:r>
      <w:r w:rsidRPr="0085496E">
        <w:rPr>
          <w:rFonts w:ascii="Times New Roman" w:hAnsi="Times New Roman" w:cs="Times New Roman"/>
          <w:sz w:val="21"/>
          <w:szCs w:val="21"/>
        </w:rPr>
        <w:tab/>
      </w:r>
      <w:r w:rsidRPr="0085496E">
        <w:rPr>
          <w:rFonts w:ascii="Times New Roman" w:hAnsi="Times New Roman" w:cs="Times New Roman"/>
          <w:sz w:val="21"/>
          <w:szCs w:val="21"/>
        </w:rPr>
        <w:tab/>
        <w:t>Profesör Temsilcisi (Üye)</w:t>
      </w:r>
    </w:p>
    <w:p w14:paraId="65222630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5496E">
        <w:rPr>
          <w:rFonts w:ascii="Times New Roman" w:hAnsi="Times New Roman" w:cs="Times New Roman"/>
          <w:sz w:val="21"/>
          <w:szCs w:val="21"/>
        </w:rPr>
        <w:t>Prof.Dr</w:t>
      </w:r>
      <w:proofErr w:type="spellEnd"/>
      <w:r w:rsidRPr="0085496E">
        <w:rPr>
          <w:rFonts w:ascii="Times New Roman" w:hAnsi="Times New Roman" w:cs="Times New Roman"/>
          <w:sz w:val="21"/>
          <w:szCs w:val="21"/>
        </w:rPr>
        <w:t>. Nuri MAMAK</w:t>
      </w:r>
      <w:r w:rsidRPr="0085496E">
        <w:rPr>
          <w:rFonts w:ascii="Times New Roman" w:hAnsi="Times New Roman" w:cs="Times New Roman"/>
          <w:sz w:val="21"/>
          <w:szCs w:val="21"/>
        </w:rPr>
        <w:tab/>
        <w:t xml:space="preserve">                          </w:t>
      </w:r>
      <w:r w:rsidRPr="0085496E">
        <w:rPr>
          <w:rFonts w:ascii="Times New Roman" w:hAnsi="Times New Roman" w:cs="Times New Roman"/>
          <w:sz w:val="21"/>
          <w:szCs w:val="21"/>
        </w:rPr>
        <w:tab/>
        <w:t>Profesör Temsilcisi (Üye)</w:t>
      </w:r>
    </w:p>
    <w:p w14:paraId="6A1FEA22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Prof.Dr.Ahmet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Hulusi DİNÇOĞLU          Beslenme ve Diyetetik Bölüm Başkanı (Üye)</w:t>
      </w:r>
    </w:p>
    <w:p w14:paraId="65660D5D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Doç.Dr.Nevin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USLU</w:t>
      </w:r>
      <w:r w:rsidRPr="0085496E">
        <w:rPr>
          <w:rFonts w:ascii="Times New Roman" w:hAnsi="Times New Roman" w:cs="Times New Roman"/>
          <w:sz w:val="21"/>
          <w:szCs w:val="21"/>
        </w:rPr>
        <w:tab/>
      </w:r>
      <w:r w:rsidRPr="0085496E">
        <w:rPr>
          <w:rFonts w:ascii="Times New Roman" w:hAnsi="Times New Roman" w:cs="Times New Roman"/>
          <w:sz w:val="21"/>
          <w:szCs w:val="21"/>
        </w:rPr>
        <w:tab/>
      </w:r>
      <w:r w:rsidRPr="0085496E">
        <w:rPr>
          <w:rFonts w:ascii="Times New Roman" w:hAnsi="Times New Roman" w:cs="Times New Roman"/>
          <w:sz w:val="21"/>
          <w:szCs w:val="21"/>
        </w:rPr>
        <w:tab/>
        <w:t>Hemşirelik Bölüm Başkanı (Üye)</w:t>
      </w:r>
    </w:p>
    <w:p w14:paraId="171BA206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Doç.Dr.Mümin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POLAT</w:t>
      </w:r>
      <w:r w:rsidRPr="0085496E">
        <w:rPr>
          <w:rFonts w:ascii="Times New Roman" w:hAnsi="Times New Roman" w:cs="Times New Roman"/>
          <w:sz w:val="21"/>
          <w:szCs w:val="21"/>
        </w:rPr>
        <w:tab/>
      </w:r>
      <w:r w:rsidRPr="0085496E">
        <w:rPr>
          <w:rFonts w:ascii="Times New Roman" w:hAnsi="Times New Roman" w:cs="Times New Roman"/>
          <w:sz w:val="21"/>
          <w:szCs w:val="21"/>
        </w:rPr>
        <w:tab/>
        <w:t xml:space="preserve">             Acil Yardım ve Afet Yönetimi Bölüm Başkanı (Üye)</w:t>
      </w:r>
    </w:p>
    <w:p w14:paraId="1A236F9D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Doç.Dr.Canan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DEMİR BARUTCU          Doçent Temsilcisi (Üye)</w:t>
      </w:r>
    </w:p>
    <w:p w14:paraId="5C7D8CAF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Doç.Dr.Mümin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POLAT                            Doçent Temsilcisi (Üye)</w:t>
      </w:r>
    </w:p>
    <w:p w14:paraId="578B0DAF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5496E">
        <w:rPr>
          <w:rFonts w:ascii="Times New Roman" w:hAnsi="Times New Roman" w:cs="Times New Roman"/>
          <w:sz w:val="21"/>
          <w:szCs w:val="21"/>
        </w:rPr>
        <w:t>Dr.Öğr</w:t>
      </w:r>
      <w:proofErr w:type="spellEnd"/>
      <w:r w:rsidRPr="0085496E">
        <w:rPr>
          <w:rFonts w:ascii="Times New Roman" w:hAnsi="Times New Roman" w:cs="Times New Roman"/>
          <w:sz w:val="21"/>
          <w:szCs w:val="21"/>
        </w:rPr>
        <w:t>. Üyesi Murat TOMRUK               Fizyoterapi ve Rehabilitasyon Bölüm Başkanı (Üye)</w:t>
      </w:r>
    </w:p>
    <w:p w14:paraId="0C98D2EF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Dr.Öğr.Üyesi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Sevinç SÜTLÜ                   </w:t>
      </w:r>
      <w:proofErr w:type="spellStart"/>
      <w:r w:rsidRPr="0085496E">
        <w:rPr>
          <w:rFonts w:ascii="Times New Roman" w:hAnsi="Times New Roman" w:cs="Times New Roman"/>
          <w:sz w:val="21"/>
          <w:szCs w:val="21"/>
        </w:rPr>
        <w:t>Gerontoloji</w:t>
      </w:r>
      <w:proofErr w:type="spellEnd"/>
      <w:r w:rsidRPr="0085496E">
        <w:rPr>
          <w:rFonts w:ascii="Times New Roman" w:hAnsi="Times New Roman" w:cs="Times New Roman"/>
          <w:sz w:val="21"/>
          <w:szCs w:val="21"/>
        </w:rPr>
        <w:t xml:space="preserve"> Bölüm Başkanı (Üye)</w:t>
      </w:r>
    </w:p>
    <w:p w14:paraId="5DE0E4ED" w14:textId="77777777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5496E">
        <w:rPr>
          <w:rFonts w:ascii="Times New Roman" w:hAnsi="Times New Roman" w:cs="Times New Roman"/>
          <w:sz w:val="21"/>
          <w:szCs w:val="21"/>
        </w:rPr>
        <w:t>Dr.Öğr.Üyesi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Elçin EFTELİ</w:t>
      </w:r>
      <w:r w:rsidRPr="0085496E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proofErr w:type="spellStart"/>
      <w:r w:rsidRPr="0085496E">
        <w:rPr>
          <w:rFonts w:ascii="Times New Roman" w:hAnsi="Times New Roman" w:cs="Times New Roman"/>
          <w:sz w:val="21"/>
          <w:szCs w:val="21"/>
        </w:rPr>
        <w:t>Dr.Öğr.Üyesi</w:t>
      </w:r>
      <w:proofErr w:type="spellEnd"/>
      <w:r w:rsidRPr="0085496E">
        <w:rPr>
          <w:rFonts w:ascii="Times New Roman" w:hAnsi="Times New Roman" w:cs="Times New Roman"/>
          <w:sz w:val="21"/>
          <w:szCs w:val="21"/>
        </w:rPr>
        <w:t xml:space="preserve"> Temsilcisi (Üye)</w:t>
      </w:r>
    </w:p>
    <w:p w14:paraId="17BB4A97" w14:textId="07294B51" w:rsidR="0085496E" w:rsidRPr="0085496E" w:rsidRDefault="0085496E" w:rsidP="008549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5496E">
        <w:rPr>
          <w:rFonts w:ascii="Times New Roman" w:hAnsi="Times New Roman" w:cs="Times New Roman"/>
          <w:sz w:val="21"/>
          <w:szCs w:val="21"/>
        </w:rPr>
        <w:t>Fak.Sek.</w:t>
      </w:r>
      <w:proofErr w:type="gramStart"/>
      <w:r w:rsidRPr="0085496E">
        <w:rPr>
          <w:rFonts w:ascii="Times New Roman" w:hAnsi="Times New Roman" w:cs="Times New Roman"/>
          <w:sz w:val="21"/>
          <w:szCs w:val="21"/>
        </w:rPr>
        <w:t>V.Süleyman</w:t>
      </w:r>
      <w:proofErr w:type="spellEnd"/>
      <w:proofErr w:type="gramEnd"/>
      <w:r w:rsidRPr="0085496E">
        <w:rPr>
          <w:rFonts w:ascii="Times New Roman" w:hAnsi="Times New Roman" w:cs="Times New Roman"/>
          <w:sz w:val="21"/>
          <w:szCs w:val="21"/>
        </w:rPr>
        <w:t xml:space="preserve"> YELEN </w:t>
      </w:r>
      <w:r w:rsidRPr="0085496E">
        <w:rPr>
          <w:rFonts w:ascii="Times New Roman" w:hAnsi="Times New Roman" w:cs="Times New Roman"/>
          <w:sz w:val="21"/>
          <w:szCs w:val="21"/>
        </w:rPr>
        <w:tab/>
        <w:t xml:space="preserve">              Raportör</w:t>
      </w:r>
    </w:p>
    <w:p w14:paraId="38FB47B5" w14:textId="77777777" w:rsidR="0076281E" w:rsidRPr="0076281E" w:rsidRDefault="0076281E" w:rsidP="007628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1</w:t>
      </w:r>
      <w:proofErr w:type="gramStart"/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-  Afet</w:t>
      </w:r>
      <w:proofErr w:type="gramEnd"/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Yönetimi ( </w:t>
      </w:r>
      <w:proofErr w:type="spellStart"/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Disiplinlerarası</w:t>
      </w:r>
      <w:proofErr w:type="spellEnd"/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) Tezli Yüksek Lisans Programı açılmasının görüşülmesi </w:t>
      </w:r>
      <w:proofErr w:type="spellStart"/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hk</w:t>
      </w:r>
      <w:proofErr w:type="spellEnd"/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.</w:t>
      </w:r>
    </w:p>
    <w:p w14:paraId="1AFAB490" w14:textId="77777777" w:rsidR="0076281E" w:rsidRPr="0076281E" w:rsidRDefault="0076281E" w:rsidP="007628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     Fakültemiz Acil Yardım ve Afet Yönetimi Bölüm Başkanlığının 18.07.2023 tarih ve 289260 sayılı yazısı incelendi.</w:t>
      </w:r>
    </w:p>
    <w:p w14:paraId="1EEDA892" w14:textId="77777777" w:rsidR="0076281E" w:rsidRPr="0076281E" w:rsidRDefault="0076281E" w:rsidP="007628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     Üniversitemiz Sosyal Bilimleri Enstitüsü bünyesinde Afet Yönetimi </w:t>
      </w:r>
      <w:proofErr w:type="gram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( </w:t>
      </w:r>
      <w:proofErr w:type="spell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Disiplinlerarası</w:t>
      </w:r>
      <w:proofErr w:type="spellEnd"/>
      <w:proofErr w:type="gramEnd"/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) </w:t>
      </w: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Tezli Yüksek Lisans Programı açılması teklifinin uygunluğu ve teklif dosyasının Üniversitemiz Sosyal Bilimleri Enstitüsüne iletilmesine, </w:t>
      </w:r>
    </w:p>
    <w:p w14:paraId="6DAB1A08" w14:textId="08BAFFED" w:rsidR="0076281E" w:rsidRPr="0076281E" w:rsidRDefault="0076281E" w:rsidP="007628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7628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O</w:t>
      </w:r>
      <w:r w:rsidRPr="0076281E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y birliği ile karar verildi. </w:t>
      </w:r>
    </w:p>
    <w:p w14:paraId="5812A854" w14:textId="77777777" w:rsidR="0076281E" w:rsidRPr="0076281E" w:rsidRDefault="0076281E" w:rsidP="007628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</w:p>
    <w:p w14:paraId="5ED08F6E" w14:textId="77777777" w:rsidR="0076281E" w:rsidRPr="0076281E" w:rsidRDefault="0076281E" w:rsidP="0076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proofErr w:type="spellStart"/>
      <w:proofErr w:type="gram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Dr.Öğr.Üyesi</w:t>
      </w:r>
      <w:proofErr w:type="spellEnd"/>
      <w:proofErr w:type="gramEnd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Murat TOMRUK  </w:t>
      </w:r>
    </w:p>
    <w:p w14:paraId="021B64E7" w14:textId="77777777" w:rsidR="0076281E" w:rsidRPr="0076281E" w:rsidRDefault="0076281E" w:rsidP="0076281E">
      <w:pPr>
        <w:tabs>
          <w:tab w:val="left" w:pos="8133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                                                                                  Başkan V.</w:t>
      </w:r>
    </w:p>
    <w:p w14:paraId="6FFAA1A5" w14:textId="77777777" w:rsidR="0076281E" w:rsidRPr="0076281E" w:rsidRDefault="0076281E" w:rsidP="0076281E">
      <w:pPr>
        <w:tabs>
          <w:tab w:val="left" w:pos="4536"/>
          <w:tab w:val="left" w:pos="7292"/>
          <w:tab w:val="left" w:pos="7393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</w:p>
    <w:p w14:paraId="7D182BD4" w14:textId="77777777" w:rsidR="0076281E" w:rsidRPr="0076281E" w:rsidRDefault="0076281E" w:rsidP="0076281E">
      <w:pPr>
        <w:tabs>
          <w:tab w:val="left" w:pos="886"/>
          <w:tab w:val="left" w:pos="4148"/>
          <w:tab w:val="center" w:pos="4819"/>
          <w:tab w:val="left" w:pos="8140"/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</w:p>
    <w:p w14:paraId="235662B9" w14:textId="77777777" w:rsidR="0076281E" w:rsidRPr="0076281E" w:rsidRDefault="0076281E" w:rsidP="0076281E">
      <w:pPr>
        <w:tabs>
          <w:tab w:val="left" w:pos="886"/>
          <w:tab w:val="left" w:pos="4148"/>
          <w:tab w:val="center" w:pos="4819"/>
          <w:tab w:val="left" w:pos="8140"/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</w:p>
    <w:p w14:paraId="44160CAD" w14:textId="77777777" w:rsidR="0076281E" w:rsidRPr="0076281E" w:rsidRDefault="0076281E" w:rsidP="0076281E">
      <w:pPr>
        <w:tabs>
          <w:tab w:val="left" w:pos="886"/>
          <w:tab w:val="left" w:pos="4148"/>
          <w:tab w:val="center" w:pos="4819"/>
          <w:tab w:val="left" w:pos="8140"/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</w:p>
    <w:tbl>
      <w:tblPr>
        <w:tblW w:w="10575" w:type="dxa"/>
        <w:tblLook w:val="04A0" w:firstRow="1" w:lastRow="0" w:firstColumn="1" w:lastColumn="0" w:noHBand="0" w:noVBand="1"/>
      </w:tblPr>
      <w:tblGrid>
        <w:gridCol w:w="3227"/>
        <w:gridCol w:w="3544"/>
        <w:gridCol w:w="3804"/>
      </w:tblGrid>
      <w:tr w:rsidR="0076281E" w:rsidRPr="0076281E" w14:paraId="0F34C49D" w14:textId="77777777" w:rsidTr="00313440">
        <w:tc>
          <w:tcPr>
            <w:tcW w:w="3227" w:type="dxa"/>
          </w:tcPr>
          <w:p w14:paraId="1CF12EE7" w14:textId="61E94BB6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Prof.Dr.</w:t>
            </w:r>
            <w:r w:rsidR="00CF15E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Ahmet</w:t>
            </w:r>
            <w:proofErr w:type="spellEnd"/>
            <w:proofErr w:type="gramEnd"/>
            <w:r w:rsidR="00CF15E7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Hulusi DİNÇOĞLU</w:t>
            </w:r>
          </w:p>
          <w:p w14:paraId="6BA11687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Üye</w:t>
            </w:r>
          </w:p>
        </w:tc>
        <w:tc>
          <w:tcPr>
            <w:tcW w:w="3544" w:type="dxa"/>
          </w:tcPr>
          <w:p w14:paraId="1DEA253E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Prof.Dr</w:t>
            </w:r>
            <w:proofErr w:type="spellEnd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Asım KART</w:t>
            </w:r>
          </w:p>
          <w:p w14:paraId="3AA37A17" w14:textId="77777777" w:rsidR="0076281E" w:rsidRPr="0076281E" w:rsidRDefault="0076281E" w:rsidP="007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               Üye</w:t>
            </w:r>
          </w:p>
        </w:tc>
        <w:tc>
          <w:tcPr>
            <w:tcW w:w="3804" w:type="dxa"/>
          </w:tcPr>
          <w:p w14:paraId="2C8F9188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Prof.Dr.Nuri</w:t>
            </w:r>
            <w:proofErr w:type="spellEnd"/>
            <w:proofErr w:type="gramEnd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MAMAK</w:t>
            </w:r>
          </w:p>
          <w:p w14:paraId="1ACEEBB2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Üye</w:t>
            </w:r>
          </w:p>
        </w:tc>
      </w:tr>
      <w:tr w:rsidR="0076281E" w:rsidRPr="0076281E" w14:paraId="1B323D74" w14:textId="77777777" w:rsidTr="00313440">
        <w:tc>
          <w:tcPr>
            <w:tcW w:w="3227" w:type="dxa"/>
          </w:tcPr>
          <w:p w14:paraId="7667704E" w14:textId="77777777" w:rsidR="0076281E" w:rsidRPr="0076281E" w:rsidRDefault="0076281E" w:rsidP="007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794C6628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02F7F642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7DAF00D7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3DC02128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Doç.Dr.Ahmet</w:t>
            </w:r>
            <w:proofErr w:type="spellEnd"/>
            <w:proofErr w:type="gramEnd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Hulusi DİNÇOĞLU</w:t>
            </w:r>
          </w:p>
          <w:p w14:paraId="0EC4DF6A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Üye</w:t>
            </w:r>
          </w:p>
        </w:tc>
        <w:tc>
          <w:tcPr>
            <w:tcW w:w="3544" w:type="dxa"/>
          </w:tcPr>
          <w:p w14:paraId="31BB9DDB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05A3A4D1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71F699A0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1C7075B4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2160477E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Doç.Dr.Mümin</w:t>
            </w:r>
            <w:proofErr w:type="spellEnd"/>
            <w:proofErr w:type="gramEnd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POLAT      </w:t>
            </w:r>
          </w:p>
          <w:p w14:paraId="05A38318" w14:textId="77777777" w:rsidR="0076281E" w:rsidRPr="0076281E" w:rsidRDefault="0076281E" w:rsidP="007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                Üye</w:t>
            </w:r>
          </w:p>
          <w:p w14:paraId="6CE8ECC8" w14:textId="77777777" w:rsidR="0076281E" w:rsidRPr="0076281E" w:rsidRDefault="0076281E" w:rsidP="0076281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3ED0B648" w14:textId="77777777" w:rsidR="0076281E" w:rsidRPr="0076281E" w:rsidRDefault="0076281E" w:rsidP="0076281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804" w:type="dxa"/>
          </w:tcPr>
          <w:p w14:paraId="67EDCB49" w14:textId="77777777" w:rsidR="0076281E" w:rsidRPr="0076281E" w:rsidRDefault="0076281E" w:rsidP="007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289C9546" w14:textId="77777777" w:rsidR="0076281E" w:rsidRPr="0076281E" w:rsidRDefault="0076281E" w:rsidP="007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1A176B89" w14:textId="77777777" w:rsidR="0076281E" w:rsidRPr="0076281E" w:rsidRDefault="0076281E" w:rsidP="007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0F8516BA" w14:textId="77777777" w:rsidR="0076281E" w:rsidRPr="0076281E" w:rsidRDefault="0076281E" w:rsidP="0076281E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ab/>
            </w:r>
          </w:p>
          <w:p w14:paraId="7FC59AA2" w14:textId="77777777" w:rsidR="0076281E" w:rsidRPr="0076281E" w:rsidRDefault="0076281E" w:rsidP="0076281E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ab/>
            </w:r>
            <w:proofErr w:type="spellStart"/>
            <w:proofErr w:type="gramStart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Doç.Dr.Nevin</w:t>
            </w:r>
            <w:proofErr w:type="spellEnd"/>
            <w:proofErr w:type="gramEnd"/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USLU</w:t>
            </w:r>
          </w:p>
          <w:p w14:paraId="5ACA3A7A" w14:textId="77777777" w:rsidR="0076281E" w:rsidRPr="0076281E" w:rsidRDefault="0076281E" w:rsidP="0076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6281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Üye</w:t>
            </w:r>
          </w:p>
        </w:tc>
      </w:tr>
    </w:tbl>
    <w:p w14:paraId="716C4A87" w14:textId="77777777" w:rsidR="0076281E" w:rsidRPr="0076281E" w:rsidRDefault="0076281E" w:rsidP="007628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</w:p>
    <w:p w14:paraId="62741081" w14:textId="77777777" w:rsidR="0076281E" w:rsidRPr="0076281E" w:rsidRDefault="0076281E" w:rsidP="007628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</w:p>
    <w:p w14:paraId="19AA219F" w14:textId="77777777" w:rsidR="0076281E" w:rsidRPr="0076281E" w:rsidRDefault="0076281E" w:rsidP="0076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proofErr w:type="spell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Doç.Dr</w:t>
      </w:r>
      <w:proofErr w:type="spellEnd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. Canan DEMİR </w:t>
      </w:r>
      <w:proofErr w:type="gram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BARUTCU</w:t>
      </w: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proofErr w:type="spell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Dr.Öğr.Üyesi</w:t>
      </w:r>
      <w:proofErr w:type="spellEnd"/>
      <w:proofErr w:type="gramEnd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Murat TOMRUK</w:t>
      </w: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proofErr w:type="spell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Dr.Öğr.Üyesi</w:t>
      </w:r>
      <w:proofErr w:type="spellEnd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Elçin EFTELİ</w:t>
      </w:r>
    </w:p>
    <w:p w14:paraId="2ED894CC" w14:textId="77777777" w:rsidR="0076281E" w:rsidRPr="0076281E" w:rsidRDefault="0076281E" w:rsidP="0076281E">
      <w:pPr>
        <w:tabs>
          <w:tab w:val="left" w:pos="1010"/>
          <w:tab w:val="center" w:pos="4819"/>
          <w:tab w:val="left" w:pos="83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  <w:t>Üye</w:t>
      </w: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proofErr w:type="spell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Üye</w:t>
      </w:r>
      <w:proofErr w:type="spellEnd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proofErr w:type="spellStart"/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>Üye</w:t>
      </w:r>
      <w:proofErr w:type="spellEnd"/>
    </w:p>
    <w:p w14:paraId="45D12D40" w14:textId="77777777" w:rsidR="0076281E" w:rsidRPr="0076281E" w:rsidRDefault="0076281E" w:rsidP="0076281E">
      <w:pPr>
        <w:tabs>
          <w:tab w:val="left" w:pos="4084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</w:p>
    <w:p w14:paraId="04C1D39C" w14:textId="77777777" w:rsidR="0076281E" w:rsidRPr="0076281E" w:rsidRDefault="0076281E" w:rsidP="0076281E">
      <w:pPr>
        <w:tabs>
          <w:tab w:val="left" w:pos="101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</w:p>
    <w:p w14:paraId="1ADFB59B" w14:textId="77777777" w:rsidR="0076281E" w:rsidRPr="0076281E" w:rsidRDefault="0076281E" w:rsidP="00762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                                                                                                                                           </w:t>
      </w:r>
    </w:p>
    <w:p w14:paraId="1346BC0D" w14:textId="77777777" w:rsidR="0076281E" w:rsidRPr="0076281E" w:rsidRDefault="0076281E" w:rsidP="007628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</w:p>
    <w:p w14:paraId="1BA8EFCE" w14:textId="77777777" w:rsidR="0076281E" w:rsidRPr="0076281E" w:rsidRDefault="0076281E" w:rsidP="00762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</w:p>
    <w:p w14:paraId="3B046457" w14:textId="77777777" w:rsidR="0076281E" w:rsidRPr="0076281E" w:rsidRDefault="0076281E" w:rsidP="00762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</w:p>
    <w:p w14:paraId="328A216B" w14:textId="77777777" w:rsidR="0076281E" w:rsidRPr="0076281E" w:rsidRDefault="0076281E" w:rsidP="00762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Aslının Aynısıdır.                  </w:t>
      </w:r>
    </w:p>
    <w:p w14:paraId="7830C81B" w14:textId="77777777" w:rsidR="0076281E" w:rsidRPr="0076281E" w:rsidRDefault="0076281E" w:rsidP="00762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  Raportör </w:t>
      </w:r>
    </w:p>
    <w:p w14:paraId="0279A388" w14:textId="77777777" w:rsidR="0076281E" w:rsidRPr="0076281E" w:rsidRDefault="0076281E" w:rsidP="00762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18.07.2023</w:t>
      </w:r>
    </w:p>
    <w:p w14:paraId="0F83454B" w14:textId="77777777" w:rsidR="0076281E" w:rsidRPr="0076281E" w:rsidRDefault="0076281E" w:rsidP="0076281E">
      <w:pPr>
        <w:tabs>
          <w:tab w:val="left" w:pos="7823"/>
          <w:tab w:val="center" w:pos="8005"/>
          <w:tab w:val="right" w:pos="9639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ab/>
      </w: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ab/>
        <w:t xml:space="preserve">    </w:t>
      </w:r>
    </w:p>
    <w:p w14:paraId="3A05FA28" w14:textId="77777777" w:rsidR="0076281E" w:rsidRPr="0076281E" w:rsidRDefault="0076281E" w:rsidP="0076281E">
      <w:pPr>
        <w:tabs>
          <w:tab w:val="left" w:pos="7823"/>
          <w:tab w:val="center" w:pos="8005"/>
          <w:tab w:val="right" w:pos="9639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                           Süleyman YELEN</w:t>
      </w:r>
    </w:p>
    <w:p w14:paraId="125AABF2" w14:textId="77777777" w:rsidR="0076281E" w:rsidRPr="0076281E" w:rsidRDefault="0076281E" w:rsidP="0076281E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28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Fakülte Sekreter V.</w:t>
      </w:r>
    </w:p>
    <w:p w14:paraId="3B832D78" w14:textId="77777777" w:rsidR="0076281E" w:rsidRPr="0076281E" w:rsidRDefault="0076281E" w:rsidP="0076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274242B" w14:textId="77777777" w:rsidR="0076281E" w:rsidRPr="0076281E" w:rsidRDefault="0076281E" w:rsidP="0076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76281E" w:rsidRPr="0076281E" w:rsidSect="007D4D17"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E6"/>
    <w:rsid w:val="00227ABC"/>
    <w:rsid w:val="00463C55"/>
    <w:rsid w:val="007141E6"/>
    <w:rsid w:val="0076281E"/>
    <w:rsid w:val="007A280E"/>
    <w:rsid w:val="0085496E"/>
    <w:rsid w:val="00C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F1AE"/>
  <w15:chartTrackingRefBased/>
  <w15:docId w15:val="{770106C9-53D5-4DBC-B59D-BF76273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FİLİZ</dc:creator>
  <cp:keywords/>
  <dc:description/>
  <cp:lastModifiedBy>USER</cp:lastModifiedBy>
  <cp:revision>10</cp:revision>
  <cp:lastPrinted>2023-09-25T11:56:00Z</cp:lastPrinted>
  <dcterms:created xsi:type="dcterms:W3CDTF">2023-07-18T08:47:00Z</dcterms:created>
  <dcterms:modified xsi:type="dcterms:W3CDTF">2023-11-21T12:26:00Z</dcterms:modified>
</cp:coreProperties>
</file>